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AB" w:rsidRPr="001D0A54" w:rsidRDefault="000D0B87" w:rsidP="00521A46">
      <w:pPr>
        <w:pStyle w:val="Heading20"/>
        <w:keepNext/>
        <w:keepLines/>
        <w:shd w:val="clear" w:color="auto" w:fill="auto"/>
        <w:spacing w:after="279" w:line="259" w:lineRule="exact"/>
        <w:ind w:right="1038" w:firstLine="357"/>
        <w:jc w:val="center"/>
        <w:outlineLvl w:val="9"/>
        <w:rPr>
          <w:sz w:val="24"/>
          <w:szCs w:val="24"/>
        </w:rPr>
      </w:pPr>
      <w:bookmarkStart w:id="0" w:name="bookmark1"/>
      <w:bookmarkStart w:id="1" w:name="_GoBack"/>
      <w:bookmarkEnd w:id="1"/>
      <w:r w:rsidRPr="001D0A54">
        <w:rPr>
          <w:sz w:val="24"/>
          <w:szCs w:val="24"/>
        </w:rPr>
        <w:t>ДОГОВОР</w:t>
      </w:r>
      <w:bookmarkEnd w:id="0"/>
      <w:r w:rsidR="00D12746">
        <w:rPr>
          <w:sz w:val="24"/>
          <w:szCs w:val="24"/>
        </w:rPr>
        <w:t xml:space="preserve"> </w:t>
      </w:r>
      <w:r w:rsidR="0008407C" w:rsidRPr="001D0A54">
        <w:rPr>
          <w:sz w:val="24"/>
          <w:szCs w:val="24"/>
        </w:rPr>
        <w:t>№</w:t>
      </w:r>
      <w:r w:rsidR="00913090" w:rsidRPr="00913090">
        <w:t xml:space="preserve"> </w:t>
      </w:r>
      <w:r w:rsidR="00BA0F9C" w:rsidRPr="00BA0F9C">
        <w:rPr>
          <w:sz w:val="24"/>
          <w:szCs w:val="24"/>
        </w:rPr>
        <w:t>3380/21:P-600</w:t>
      </w:r>
    </w:p>
    <w:p w:rsidR="00E57C02" w:rsidRPr="004204CD" w:rsidRDefault="00573026" w:rsidP="00521A46">
      <w:pPr>
        <w:pStyle w:val="Heading20"/>
        <w:keepNext/>
        <w:keepLines/>
        <w:shd w:val="clear" w:color="auto" w:fill="auto"/>
        <w:spacing w:after="279" w:line="259" w:lineRule="exact"/>
        <w:ind w:right="1038" w:firstLine="357"/>
        <w:jc w:val="center"/>
        <w:outlineLvl w:val="9"/>
        <w:rPr>
          <w:sz w:val="24"/>
          <w:szCs w:val="24"/>
        </w:rPr>
      </w:pPr>
      <w:r w:rsidRPr="004204CD">
        <w:rPr>
          <w:sz w:val="24"/>
          <w:szCs w:val="24"/>
        </w:rPr>
        <w:t>г. Минск</w:t>
      </w:r>
      <w:r w:rsidRPr="004204CD">
        <w:rPr>
          <w:sz w:val="24"/>
          <w:szCs w:val="24"/>
        </w:rPr>
        <w:tab/>
      </w:r>
      <w:r w:rsidR="003F4BBB" w:rsidRPr="004204CD">
        <w:rPr>
          <w:sz w:val="24"/>
          <w:szCs w:val="24"/>
        </w:rPr>
        <w:t xml:space="preserve">                                                                                  «</w:t>
      </w:r>
      <w:r w:rsidR="00BA0F9C">
        <w:rPr>
          <w:sz w:val="24"/>
          <w:szCs w:val="24"/>
        </w:rPr>
        <w:t>25</w:t>
      </w:r>
      <w:r w:rsidRPr="004204CD">
        <w:rPr>
          <w:sz w:val="24"/>
          <w:szCs w:val="24"/>
        </w:rPr>
        <w:t xml:space="preserve">» </w:t>
      </w:r>
      <w:r w:rsidR="000E2344">
        <w:rPr>
          <w:sz w:val="24"/>
          <w:szCs w:val="24"/>
        </w:rPr>
        <w:t xml:space="preserve">января </w:t>
      </w:r>
      <w:r w:rsidRPr="004204CD">
        <w:rPr>
          <w:sz w:val="24"/>
          <w:szCs w:val="24"/>
        </w:rPr>
        <w:t>20</w:t>
      </w:r>
      <w:r w:rsidR="001D0A54">
        <w:rPr>
          <w:sz w:val="24"/>
          <w:szCs w:val="24"/>
        </w:rPr>
        <w:t>2</w:t>
      </w:r>
      <w:r w:rsidR="000E2344">
        <w:rPr>
          <w:sz w:val="24"/>
          <w:szCs w:val="24"/>
        </w:rPr>
        <w:t>1</w:t>
      </w:r>
      <w:r w:rsidRPr="004204CD">
        <w:rPr>
          <w:sz w:val="24"/>
          <w:szCs w:val="24"/>
        </w:rPr>
        <w:t xml:space="preserve"> г.</w:t>
      </w:r>
    </w:p>
    <w:p w:rsidR="00E57C02" w:rsidRPr="004204CD" w:rsidRDefault="00573026" w:rsidP="002C66CA">
      <w:pPr>
        <w:pStyle w:val="Bodytext20"/>
        <w:shd w:val="clear" w:color="auto" w:fill="auto"/>
        <w:spacing w:before="0" w:after="172" w:line="259" w:lineRule="exact"/>
        <w:ind w:right="1038" w:firstLine="357"/>
      </w:pPr>
      <w:r w:rsidRPr="004204CD">
        <w:t xml:space="preserve">РУП «Минское областное агентство по государственной регистрации и земельному кадастру», именуемое в дальнейшем «Исполнитель», в лице начальника отдела регистрации и кадастра </w:t>
      </w:r>
      <w:r w:rsidR="004204CD" w:rsidRPr="004204CD">
        <w:t>Юрчука А.В.</w:t>
      </w:r>
      <w:r w:rsidRPr="004204CD">
        <w:t xml:space="preserve">, действующего на основании доверенности </w:t>
      </w:r>
      <w:r w:rsidR="00F600FD">
        <w:t>№ </w:t>
      </w:r>
      <w:r w:rsidR="00541DFD" w:rsidRPr="00541DFD">
        <w:t xml:space="preserve">1-10/139 от 12.11.2019 </w:t>
      </w:r>
      <w:r w:rsidR="004204CD" w:rsidRPr="004204CD">
        <w:t>г.</w:t>
      </w:r>
      <w:r w:rsidRPr="004204CD">
        <w:t>, с одной стороны</w:t>
      </w:r>
      <w:r w:rsidR="00820425">
        <w:t>,</w:t>
      </w:r>
      <w:r w:rsidRPr="004204CD">
        <w:t xml:space="preserve"> и </w:t>
      </w:r>
      <w:r w:rsidR="00D12746" w:rsidRPr="00D12746">
        <w:t xml:space="preserve">Садоводческое товарищество </w:t>
      </w:r>
      <w:r w:rsidR="00BA0F9C" w:rsidRPr="00BA0F9C">
        <w:t>СТ "Свислочь-Караваево"</w:t>
      </w:r>
      <w:r w:rsidR="008A234B">
        <w:t xml:space="preserve">, </w:t>
      </w:r>
      <w:r w:rsidRPr="004204CD">
        <w:t xml:space="preserve">именуемое в дальнейшем «Заказчик», </w:t>
      </w:r>
      <w:r w:rsidR="000D0B87" w:rsidRPr="000D0B87">
        <w:t xml:space="preserve">в лице </w:t>
      </w:r>
      <w:r w:rsidR="00541DFD" w:rsidRPr="00541DFD">
        <w:t xml:space="preserve">Председателя правления </w:t>
      </w:r>
      <w:r w:rsidR="00BA0F9C">
        <w:t>Журавлёва К.В.</w:t>
      </w:r>
      <w:r w:rsidR="00EB0F4F">
        <w:t>,</w:t>
      </w:r>
      <w:r w:rsidR="00136FD0">
        <w:t xml:space="preserve"> </w:t>
      </w:r>
      <w:r w:rsidRPr="004204CD">
        <w:t>действующего на основании Устава, с другой стороны, а вместе именуемые - «Стороны», заключили настоящий договор (далее - Договор) о нижеследующем:</w:t>
      </w:r>
    </w:p>
    <w:p w:rsidR="00E57C02" w:rsidRPr="004204CD" w:rsidRDefault="00573026" w:rsidP="002C66CA">
      <w:pPr>
        <w:pStyle w:val="Heading30"/>
        <w:keepNext/>
        <w:keepLines/>
        <w:numPr>
          <w:ilvl w:val="0"/>
          <w:numId w:val="3"/>
        </w:numPr>
        <w:shd w:val="clear" w:color="auto" w:fill="auto"/>
        <w:tabs>
          <w:tab w:val="left" w:pos="3729"/>
        </w:tabs>
        <w:spacing w:before="0" w:line="259" w:lineRule="exact"/>
        <w:ind w:right="1038"/>
        <w:jc w:val="center"/>
        <w:outlineLvl w:val="9"/>
      </w:pPr>
      <w:bookmarkStart w:id="2" w:name="bookmark2"/>
      <w:r w:rsidRPr="004204CD">
        <w:t>ПРЕДМЕТ ДОГОВОРА</w:t>
      </w:r>
      <w:bookmarkEnd w:id="2"/>
    </w:p>
    <w:p w:rsidR="00E57C02" w:rsidRPr="004204CD" w:rsidRDefault="00573026" w:rsidP="00541DFD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259" w:lineRule="exact"/>
        <w:ind w:right="1038" w:firstLine="357"/>
      </w:pPr>
      <w:r w:rsidRPr="004204CD">
        <w:t xml:space="preserve">«Исполнитель» обязуется по заданию «Заказчика» оказать услуги по предоставлению информации о зарегистрированных земельных участках и капитальных строениях, расположенных </w:t>
      </w:r>
      <w:r w:rsidR="0065727A" w:rsidRPr="0065727A">
        <w:t xml:space="preserve">на территории </w:t>
      </w:r>
      <w:r w:rsidR="00913090" w:rsidRPr="00913090">
        <w:t>Садоводческо</w:t>
      </w:r>
      <w:r w:rsidR="00913090">
        <w:t>го</w:t>
      </w:r>
      <w:r w:rsidR="00913090" w:rsidRPr="00913090">
        <w:t xml:space="preserve"> товариществ</w:t>
      </w:r>
      <w:r w:rsidR="00913090">
        <w:t>а</w:t>
      </w:r>
      <w:r w:rsidR="00913090" w:rsidRPr="00913090">
        <w:t xml:space="preserve"> </w:t>
      </w:r>
      <w:r w:rsidR="00BA0F9C" w:rsidRPr="00BA0F9C">
        <w:t>"Свислочь-Караваево"</w:t>
      </w:r>
      <w:r w:rsidR="00D12746" w:rsidRPr="00D12746">
        <w:t xml:space="preserve"> </w:t>
      </w:r>
      <w:r w:rsidR="00EB0F4F">
        <w:t xml:space="preserve">Пуховичский </w:t>
      </w:r>
      <w:r w:rsidR="00913090" w:rsidRPr="00913090">
        <w:t>район</w:t>
      </w:r>
      <w:r w:rsidRPr="004204CD">
        <w:t>.</w:t>
      </w:r>
    </w:p>
    <w:p w:rsidR="00E57C02" w:rsidRPr="004204CD" w:rsidRDefault="00573026" w:rsidP="002C66CA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259" w:lineRule="exact"/>
        <w:ind w:right="1038" w:firstLine="357"/>
      </w:pPr>
      <w:r w:rsidRPr="004204CD">
        <w:t>«Заказчик» обязуется предоставить «Исполнителю» необходимые для оказания услуг документы в соответствии с требованиями действующего законодательства Республики Беларусь.</w:t>
      </w:r>
    </w:p>
    <w:p w:rsidR="00E57C02" w:rsidRPr="004204CD" w:rsidRDefault="00573026" w:rsidP="002C66CA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259" w:lineRule="exact"/>
        <w:ind w:right="1038" w:firstLine="357"/>
      </w:pPr>
      <w:r w:rsidRPr="004204CD">
        <w:t xml:space="preserve">Срок выполнения работ </w:t>
      </w:r>
      <w:r w:rsidR="009F1735">
        <w:t>–</w:t>
      </w:r>
      <w:r w:rsidR="00BA0F9C">
        <w:t xml:space="preserve"> </w:t>
      </w:r>
      <w:r w:rsidR="000E2344">
        <w:t>январь</w:t>
      </w:r>
      <w:r w:rsidR="00BA0F9C">
        <w:t>-февраль</w:t>
      </w:r>
      <w:r w:rsidR="000E2344">
        <w:t xml:space="preserve"> 2021</w:t>
      </w:r>
      <w:r w:rsidRPr="004204CD">
        <w:t xml:space="preserve"> года.</w:t>
      </w:r>
    </w:p>
    <w:p w:rsidR="00E57C02" w:rsidRPr="004204CD" w:rsidRDefault="00573026" w:rsidP="002C66CA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192" w:line="259" w:lineRule="exact"/>
        <w:ind w:right="1038" w:firstLine="357"/>
      </w:pPr>
      <w:r w:rsidRPr="004204CD">
        <w:t>«Заказчик» обязуется принять результаты выполненных работ согласно подписанному сторонами Акту приемки-сдачи выполненных работ (далее - Акт) и подписать его в течение 3-х дней со дня выполнения работ «Исполнителем». В случае не подписания Акта «Заказчиком» в течение 3-х дней, со дня выполнения работ «Исполнителем» он считается принятым и подписанным.</w:t>
      </w:r>
    </w:p>
    <w:p w:rsidR="00E57C02" w:rsidRPr="004204CD" w:rsidRDefault="00573026" w:rsidP="002C66CA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898"/>
        </w:tabs>
        <w:spacing w:before="0" w:line="259" w:lineRule="exact"/>
        <w:ind w:left="2600" w:right="1038"/>
        <w:outlineLvl w:val="9"/>
      </w:pPr>
      <w:bookmarkStart w:id="3" w:name="bookmark3"/>
      <w:r w:rsidRPr="004204CD">
        <w:t>ПРАВА И ОБЯЗАННОСТИ СТОРОН</w:t>
      </w:r>
      <w:bookmarkEnd w:id="3"/>
    </w:p>
    <w:p w:rsidR="00E57C02" w:rsidRPr="004204CD" w:rsidRDefault="00573026" w:rsidP="002C66CA">
      <w:pPr>
        <w:pStyle w:val="Bodytext20"/>
        <w:numPr>
          <w:ilvl w:val="1"/>
          <w:numId w:val="1"/>
        </w:numPr>
        <w:shd w:val="clear" w:color="auto" w:fill="auto"/>
        <w:tabs>
          <w:tab w:val="left" w:pos="976"/>
        </w:tabs>
        <w:spacing w:before="0" w:after="0" w:line="259" w:lineRule="exact"/>
        <w:ind w:right="1038" w:firstLine="357"/>
      </w:pPr>
      <w:r w:rsidRPr="004204CD">
        <w:t>При выполнении своих обязательств «Заказчик» и «Исполнитель» руководствуются настоящим Договором и действующим законодательством Республики Беларусь.</w:t>
      </w:r>
    </w:p>
    <w:p w:rsidR="00E57C02" w:rsidRPr="004204CD" w:rsidRDefault="00573026" w:rsidP="002C66CA">
      <w:pPr>
        <w:pStyle w:val="Bodytext20"/>
        <w:numPr>
          <w:ilvl w:val="1"/>
          <w:numId w:val="1"/>
        </w:numPr>
        <w:shd w:val="clear" w:color="auto" w:fill="auto"/>
        <w:tabs>
          <w:tab w:val="left" w:pos="838"/>
        </w:tabs>
        <w:spacing w:before="0" w:after="0" w:line="259" w:lineRule="exact"/>
        <w:ind w:right="1038" w:firstLine="357"/>
      </w:pPr>
      <w:r w:rsidRPr="004204CD">
        <w:t>Права и обязанности «Исполнителя»: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27"/>
        </w:tabs>
        <w:spacing w:before="0" w:after="0" w:line="259" w:lineRule="exact"/>
        <w:ind w:right="1038" w:firstLine="357"/>
      </w:pPr>
      <w:r w:rsidRPr="004204CD">
        <w:t>Предупредить в 3-хдневный срок письменно «Заказчика» и до получения от него письменных указаний приостановить работу в следующих случаях:</w:t>
      </w:r>
    </w:p>
    <w:p w:rsidR="00E57C02" w:rsidRPr="004204CD" w:rsidRDefault="00573026" w:rsidP="002C66CA">
      <w:pPr>
        <w:pStyle w:val="Bodytext20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259" w:lineRule="exact"/>
        <w:ind w:right="1038" w:firstLine="357"/>
      </w:pPr>
      <w:r w:rsidRPr="004204CD">
        <w:t>неоплаты «Заказчиком» платежных документов, выставленных «Исполнителем»;</w:t>
      </w:r>
    </w:p>
    <w:p w:rsidR="00E57C02" w:rsidRPr="004204CD" w:rsidRDefault="00573026" w:rsidP="002C66CA">
      <w:pPr>
        <w:pStyle w:val="Bodytext20"/>
        <w:numPr>
          <w:ilvl w:val="0"/>
          <w:numId w:val="2"/>
        </w:numPr>
        <w:shd w:val="clear" w:color="auto" w:fill="auto"/>
        <w:tabs>
          <w:tab w:val="left" w:pos="838"/>
        </w:tabs>
        <w:spacing w:before="0" w:after="0" w:line="259" w:lineRule="exact"/>
        <w:ind w:right="1038" w:firstLine="357"/>
      </w:pPr>
      <w:r w:rsidRPr="004204CD">
        <w:t>иных, независящих от «Исполнителя» обстоятельств, которые создают невозможность завершения работ в срок.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42"/>
        </w:tabs>
        <w:spacing w:before="0" w:after="0" w:line="259" w:lineRule="exact"/>
        <w:ind w:right="1038" w:firstLine="357"/>
      </w:pPr>
      <w:r w:rsidRPr="004204CD">
        <w:t>Выполнить свои обязательства, указанные в п. 1.1. в соответствии с действующим законодательством Республики Беларусь и в сроки, установленные настоящим Договором.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27"/>
        </w:tabs>
        <w:spacing w:before="0" w:after="0" w:line="259" w:lineRule="exact"/>
        <w:ind w:right="1038" w:firstLine="357"/>
      </w:pPr>
      <w:r w:rsidRPr="004204CD">
        <w:t>Выдать изготовленные документы «Заказчику» только после полного расчета и подписания Акта с «Исполнителем».</w:t>
      </w:r>
    </w:p>
    <w:p w:rsidR="00E57C02" w:rsidRPr="004204CD" w:rsidRDefault="00573026" w:rsidP="002C66CA">
      <w:pPr>
        <w:pStyle w:val="Bodytext20"/>
        <w:numPr>
          <w:ilvl w:val="1"/>
          <w:numId w:val="1"/>
        </w:numPr>
        <w:shd w:val="clear" w:color="auto" w:fill="auto"/>
        <w:tabs>
          <w:tab w:val="left" w:pos="978"/>
        </w:tabs>
        <w:spacing w:before="0" w:after="0" w:line="259" w:lineRule="exact"/>
        <w:ind w:right="1038" w:firstLine="357"/>
      </w:pPr>
      <w:r w:rsidRPr="004204CD">
        <w:t>Права и обязанности «Заказчика»: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32"/>
        </w:tabs>
        <w:spacing w:before="0" w:after="0" w:line="259" w:lineRule="exact"/>
        <w:ind w:right="1038" w:firstLine="357"/>
      </w:pPr>
      <w:r w:rsidRPr="004204CD">
        <w:t>Проверять ход и качество работ, выполняемых «Исполнителем», не вмешиваясь в его деятельность.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76"/>
        </w:tabs>
        <w:spacing w:before="0" w:after="0" w:line="259" w:lineRule="exact"/>
        <w:ind w:right="1038" w:firstLine="357"/>
      </w:pPr>
      <w:r w:rsidRPr="004204CD">
        <w:t>Отказаться, при наличии уважительных причин, от исполнения условий настоящего Договора в любое время до сдачи работ, за 3 дня письменно предупредив об этом «Исполнителя» и уплатив ему часть установленной цены за работу, выполненную до получения уведомления об отказе, согласно оформленного «Исполнителем» акта приемки-сдачи выполненных работ.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76"/>
        </w:tabs>
        <w:spacing w:before="0" w:after="0" w:line="259" w:lineRule="exact"/>
        <w:ind w:right="1038" w:firstLine="357"/>
      </w:pPr>
      <w:r w:rsidRPr="004204CD">
        <w:t>Осмотреть и принять результаты выполненных «Исполнителем» работ не позднее 3-х дней с обязательным подписанием Акта. Оплатить выполненные работы по факту.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83"/>
        </w:tabs>
        <w:spacing w:before="0" w:after="0" w:line="259" w:lineRule="exact"/>
        <w:ind w:right="1038" w:firstLine="357"/>
      </w:pPr>
      <w:r w:rsidRPr="004204CD">
        <w:t>Обязан представить необходимые документы «Исполнителю».</w:t>
      </w:r>
    </w:p>
    <w:p w:rsidR="00E57C02" w:rsidRPr="004204CD" w:rsidRDefault="00573026" w:rsidP="002C66CA">
      <w:pPr>
        <w:pStyle w:val="Bodytext20"/>
        <w:numPr>
          <w:ilvl w:val="2"/>
          <w:numId w:val="1"/>
        </w:numPr>
        <w:shd w:val="clear" w:color="auto" w:fill="auto"/>
        <w:tabs>
          <w:tab w:val="left" w:pos="976"/>
        </w:tabs>
        <w:spacing w:before="0" w:after="0" w:line="259" w:lineRule="exact"/>
        <w:ind w:right="1038" w:firstLine="357"/>
      </w:pPr>
      <w:r w:rsidRPr="004204CD">
        <w:t>Не вправе требовать от «Исполнителя» оказания услуг, не предусмотренных настоящим Договором или противоречащих действующему законодательству Республики Беларусь.</w:t>
      </w:r>
    </w:p>
    <w:p w:rsidR="004204CD" w:rsidRPr="004204CD" w:rsidRDefault="004204CD" w:rsidP="004204CD">
      <w:pPr>
        <w:pStyle w:val="Bodytext20"/>
        <w:shd w:val="clear" w:color="auto" w:fill="auto"/>
        <w:tabs>
          <w:tab w:val="left" w:pos="976"/>
        </w:tabs>
        <w:spacing w:before="0" w:after="0" w:line="259" w:lineRule="exact"/>
        <w:ind w:right="1038"/>
      </w:pPr>
    </w:p>
    <w:p w:rsidR="00E57C02" w:rsidRPr="004204CD" w:rsidRDefault="0057302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348"/>
        </w:tabs>
        <w:spacing w:before="0" w:line="259" w:lineRule="exact"/>
        <w:ind w:left="2000"/>
      </w:pPr>
      <w:bookmarkStart w:id="4" w:name="bookmark4"/>
      <w:r w:rsidRPr="004204CD">
        <w:lastRenderedPageBreak/>
        <w:t>СТОИМОСТЬ РАБОТ И ПОРЯДОК РАСЧЕТОВ</w:t>
      </w:r>
      <w:bookmarkEnd w:id="4"/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81"/>
        </w:tabs>
        <w:spacing w:before="0" w:after="0" w:line="259" w:lineRule="exact"/>
        <w:ind w:firstLine="360"/>
      </w:pPr>
      <w:r w:rsidRPr="004204CD">
        <w:t xml:space="preserve">По факту выполнения «Исполнителем» работ составляется </w:t>
      </w:r>
      <w:r w:rsidR="00DF6E1E" w:rsidRPr="00DF6E1E">
        <w:rPr>
          <w:rStyle w:val="Bodytext2115ptItalicSpacing7pt"/>
          <w:i w:val="0"/>
          <w:spacing w:val="0"/>
          <w:sz w:val="24"/>
          <w:szCs w:val="24"/>
        </w:rPr>
        <w:t>Акт</w:t>
      </w:r>
      <w:r w:rsidRPr="00DF6E1E">
        <w:rPr>
          <w:rStyle w:val="Bodytext2115ptItalicSpacing7pt"/>
          <w:spacing w:val="0"/>
          <w:sz w:val="24"/>
          <w:szCs w:val="24"/>
        </w:rPr>
        <w:t>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4"/>
        </w:tabs>
        <w:spacing w:before="0" w:after="0" w:line="259" w:lineRule="exact"/>
        <w:ind w:right="1040" w:firstLine="360"/>
      </w:pPr>
      <w:r w:rsidRPr="004204CD">
        <w:t>«Заказчик» оплачивает оказанные «Исполнителем» услуги не позднее 10-ти банковских дней с момента подписания настоящего Договора.</w:t>
      </w:r>
    </w:p>
    <w:p w:rsidR="00FC1D8D" w:rsidRPr="004204CD" w:rsidRDefault="00FC1D8D" w:rsidP="00FC1D8D">
      <w:pPr>
        <w:pStyle w:val="Bodytext20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259" w:lineRule="exact"/>
        <w:ind w:right="1040" w:firstLine="360"/>
      </w:pPr>
      <w:r w:rsidRPr="004204CD">
        <w:t>Нормо-час регистратора недвижимости установлен приказом директора РУП «Минское областное агентство по государственной регистрации и земельному кадастру».</w:t>
      </w:r>
    </w:p>
    <w:p w:rsidR="00FC1D8D" w:rsidRPr="004204CD" w:rsidRDefault="00FC1D8D" w:rsidP="00FC1D8D">
      <w:pPr>
        <w:pStyle w:val="Bodytext20"/>
        <w:numPr>
          <w:ilvl w:val="0"/>
          <w:numId w:val="1"/>
        </w:numPr>
        <w:shd w:val="clear" w:color="auto" w:fill="auto"/>
        <w:spacing w:before="0" w:after="0" w:line="259" w:lineRule="exact"/>
        <w:ind w:right="1040" w:firstLine="426"/>
        <w:jc w:val="left"/>
      </w:pPr>
      <w:r w:rsidRPr="004204CD">
        <w:t xml:space="preserve">Стоимость услуг составляет: </w:t>
      </w:r>
      <w:r>
        <w:t>63,02</w:t>
      </w:r>
      <w:r w:rsidRPr="004204CD">
        <w:t xml:space="preserve"> (</w:t>
      </w:r>
      <w:r>
        <w:t>шестьдесят три</w:t>
      </w:r>
      <w:r w:rsidRPr="004204CD">
        <w:t xml:space="preserve"> рубл</w:t>
      </w:r>
      <w:r>
        <w:t>я,02</w:t>
      </w:r>
      <w:r w:rsidRPr="004204CD">
        <w:t xml:space="preserve"> копеек), в том числе НДС по ставке 20 % - </w:t>
      </w:r>
      <w:r>
        <w:t>10,50</w:t>
      </w:r>
      <w:r w:rsidRPr="004204CD">
        <w:t xml:space="preserve"> (</w:t>
      </w:r>
      <w:r>
        <w:t>десять</w:t>
      </w:r>
      <w:r w:rsidRPr="004204CD">
        <w:t xml:space="preserve"> рубл</w:t>
      </w:r>
      <w:r>
        <w:t>ей, 50</w:t>
      </w:r>
      <w:r w:rsidRPr="004204CD">
        <w:t>копе</w:t>
      </w:r>
      <w:r>
        <w:t>е</w:t>
      </w:r>
      <w:r w:rsidRPr="004204CD">
        <w:t>к).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770"/>
        </w:tabs>
        <w:spacing w:before="0" w:after="0" w:line="259" w:lineRule="exact"/>
        <w:ind w:left="220"/>
      </w:pPr>
      <w:r w:rsidRPr="004204CD">
        <w:t>Источник финансирования - собственные средства.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259" w:lineRule="exact"/>
        <w:ind w:right="1040" w:firstLine="360"/>
      </w:pPr>
      <w:r w:rsidRPr="004204CD">
        <w:t>При неоплате платежных документов в течение 10-ти банковских дней со дня установленного срока платежа «Исполнитель» приостанавливает работы и возобновляет их после погашения задолженности и внесения «Заказчиком» денежных сумм на выполнение оставшегося объема работ, согласно действующим тарифам на момент оплаты.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9"/>
        </w:tabs>
        <w:spacing w:before="0" w:after="0" w:line="259" w:lineRule="exact"/>
        <w:ind w:right="1040" w:firstLine="360"/>
      </w:pPr>
      <w:r w:rsidRPr="004204CD">
        <w:t>До момента полного расчета «Заказчика» с «Исполнителем» вся изготовленная документация будет находиться у «Исполнителя».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4"/>
        </w:tabs>
        <w:spacing w:before="0" w:after="0" w:line="259" w:lineRule="exact"/>
        <w:ind w:right="1040" w:firstLine="360"/>
      </w:pPr>
      <w:r w:rsidRPr="004204CD">
        <w:t>Стороны оставляют за собой право произвести уточнение взаиморасчетов по завершении комплекса работ.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9"/>
        </w:tabs>
        <w:spacing w:before="0" w:after="180" w:line="259" w:lineRule="exact"/>
        <w:ind w:right="1040" w:firstLine="360"/>
      </w:pPr>
      <w:r w:rsidRPr="004204CD">
        <w:t>«Заказчик» и «Исполнитель» обязуются подтвердить данные по расчетам, согласно акту сверки на любую отчетную дату по требованию одной из сторон, а в случае неполучение подтверждения (по умолчанию в течение 10 дней) акт сверки считать принятым другой стороной.</w:t>
      </w:r>
    </w:p>
    <w:p w:rsidR="00E57C02" w:rsidRPr="004204CD" w:rsidRDefault="00573026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904"/>
        </w:tabs>
        <w:spacing w:before="0" w:line="259" w:lineRule="exact"/>
        <w:ind w:left="3560"/>
      </w:pPr>
      <w:bookmarkStart w:id="5" w:name="bookmark5"/>
      <w:r w:rsidRPr="004204CD">
        <w:t>ПРОЧИЕ УСЛОВИЯ</w:t>
      </w:r>
      <w:bookmarkEnd w:id="5"/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790"/>
        </w:tabs>
        <w:spacing w:before="0" w:after="0" w:line="259" w:lineRule="exact"/>
        <w:ind w:right="1040" w:firstLine="360"/>
      </w:pPr>
      <w:r w:rsidRPr="004204CD">
        <w:t>Договор вступает в силу с момента подписания и действует до момента полного исполнения Сторонами своих обязательств по настоящему Договору.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0"/>
        </w:tabs>
        <w:spacing w:before="0" w:after="0" w:line="259" w:lineRule="exact"/>
        <w:ind w:right="1040" w:firstLine="360"/>
      </w:pPr>
      <w:r w:rsidRPr="004204CD">
        <w:t>Во всем остальном, что не предусмотрено данным Договором, Стороны руководствуются действующим законодательством Республики Беларусь.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795"/>
        </w:tabs>
        <w:spacing w:before="0" w:after="0" w:line="259" w:lineRule="exact"/>
        <w:ind w:right="1040" w:firstLine="360"/>
      </w:pPr>
      <w:r w:rsidRPr="004204CD">
        <w:t>За невыполнение или ненадлежащее выполнение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E57C02" w:rsidRPr="004204CD" w:rsidRDefault="00573026">
      <w:pPr>
        <w:pStyle w:val="Bodytext20"/>
        <w:numPr>
          <w:ilvl w:val="1"/>
          <w:numId w:val="1"/>
        </w:numPr>
        <w:shd w:val="clear" w:color="auto" w:fill="auto"/>
        <w:tabs>
          <w:tab w:val="left" w:pos="804"/>
        </w:tabs>
        <w:spacing w:before="0" w:after="195" w:line="259" w:lineRule="exact"/>
        <w:ind w:right="1040" w:firstLine="360"/>
      </w:pPr>
      <w:r w:rsidRPr="004204CD">
        <w:t>Споры, связанные с изменением, исполнением и расторжением настоящего Договора, рассматриваются в хозяйственном суде Минской области в порядке, установленном Хозяйственным процессуальным кодексом Республики Беларусь. Досудебный (претензионный) порядок урегулирования спора является обязательным.</w:t>
      </w:r>
    </w:p>
    <w:p w:rsidR="00BF3EEA" w:rsidRPr="004204CD" w:rsidRDefault="00BF3EEA">
      <w:pPr>
        <w:pStyle w:val="Heading30"/>
        <w:keepNext/>
        <w:keepLines/>
        <w:shd w:val="clear" w:color="auto" w:fill="auto"/>
        <w:spacing w:before="0" w:line="240" w:lineRule="exact"/>
        <w:ind w:left="800"/>
        <w:jc w:val="left"/>
        <w:rPr>
          <w:sz w:val="28"/>
          <w:szCs w:val="28"/>
        </w:rPr>
      </w:pPr>
      <w:bookmarkStart w:id="6" w:name="bookmark6"/>
    </w:p>
    <w:p w:rsidR="00BF3EEA" w:rsidRPr="004204CD" w:rsidRDefault="00BF3EEA">
      <w:pPr>
        <w:pStyle w:val="Heading30"/>
        <w:keepNext/>
        <w:keepLines/>
        <w:shd w:val="clear" w:color="auto" w:fill="auto"/>
        <w:spacing w:before="0" w:line="240" w:lineRule="exact"/>
        <w:ind w:left="800"/>
        <w:jc w:val="left"/>
        <w:rPr>
          <w:sz w:val="28"/>
          <w:szCs w:val="28"/>
        </w:rPr>
      </w:pPr>
    </w:p>
    <w:p w:rsidR="00E57C02" w:rsidRDefault="00573026">
      <w:pPr>
        <w:pStyle w:val="Heading30"/>
        <w:keepNext/>
        <w:keepLines/>
        <w:shd w:val="clear" w:color="auto" w:fill="auto"/>
        <w:spacing w:before="0" w:line="240" w:lineRule="exact"/>
        <w:ind w:left="800"/>
        <w:jc w:val="left"/>
      </w:pPr>
      <w:r>
        <w:t>ЮРИДИЧЕСКИЕ АДРЕСА, БАНКОВСКИЕ РЕКВИЗИТЫ И ПОДПИСИ</w:t>
      </w:r>
      <w:bookmarkEnd w:id="6"/>
    </w:p>
    <w:p w:rsidR="00E57C02" w:rsidRDefault="00573026">
      <w:pPr>
        <w:pStyle w:val="Heading30"/>
        <w:keepNext/>
        <w:keepLines/>
        <w:shd w:val="clear" w:color="auto" w:fill="auto"/>
        <w:spacing w:before="0" w:line="240" w:lineRule="exact"/>
        <w:ind w:left="4180"/>
        <w:jc w:val="left"/>
      </w:pPr>
      <w:bookmarkStart w:id="7" w:name="bookmark7"/>
      <w:r>
        <w:t>СТОРОН</w:t>
      </w:r>
      <w:bookmarkEnd w:id="7"/>
    </w:p>
    <w:p w:rsidR="00230D95" w:rsidRDefault="00230D95">
      <w:pPr>
        <w:pStyle w:val="Heading30"/>
        <w:keepNext/>
        <w:keepLines/>
        <w:shd w:val="clear" w:color="auto" w:fill="auto"/>
        <w:spacing w:before="0" w:line="240" w:lineRule="exact"/>
        <w:ind w:left="4180"/>
        <w:jc w:val="left"/>
      </w:pPr>
    </w:p>
    <w:p w:rsidR="00230D95" w:rsidRDefault="00F347CE">
      <w:pPr>
        <w:pStyle w:val="Heading30"/>
        <w:keepNext/>
        <w:keepLines/>
        <w:shd w:val="clear" w:color="auto" w:fill="auto"/>
        <w:spacing w:before="0" w:line="240" w:lineRule="exact"/>
        <w:ind w:left="418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1" locked="0" layoutInCell="1" allowOverlap="1">
                <wp:simplePos x="0" y="0"/>
                <wp:positionH relativeFrom="margin">
                  <wp:posOffset>-105410</wp:posOffset>
                </wp:positionH>
                <wp:positionV relativeFrom="paragraph">
                  <wp:posOffset>147955</wp:posOffset>
                </wp:positionV>
                <wp:extent cx="3208655" cy="2014220"/>
                <wp:effectExtent l="0" t="0" r="0" b="0"/>
                <wp:wrapSquare wrapText="right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65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Default="00AF717D" w:rsidP="0098682B">
                            <w:pPr>
                              <w:pStyle w:val="Bodytext3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Bodytext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ИСПОЛНИТЕЛЬ</w:t>
                            </w:r>
                          </w:p>
                          <w:p w:rsidR="00AF717D" w:rsidRDefault="00AF717D" w:rsidP="0098682B">
                            <w:pPr>
                              <w:pStyle w:val="Bodytext3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0"/>
                              </w:rPr>
                            </w:pPr>
                            <w:r w:rsidRPr="0098682B">
                              <w:rPr>
                                <w:rStyle w:val="Bodytext2Exact0"/>
                              </w:rPr>
                              <w:t>РУП "Минское областное агентство по государственной регистрации и земельному кадастру"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0"/>
                              </w:rPr>
                            </w:pPr>
                            <w:r w:rsidRPr="0098682B">
                              <w:rPr>
                                <w:rStyle w:val="Bodytext2Exact0"/>
                              </w:rPr>
                              <w:t xml:space="preserve">Адрес: </w:t>
                            </w:r>
                            <w:smartTag w:uri="urn:schemas-microsoft-com:office:smarttags" w:element="metricconverter">
                              <w:smartTagPr>
                                <w:attr w:name="ProductID" w:val="220089 г"/>
                              </w:smartTagPr>
                              <w:r w:rsidRPr="0098682B">
                                <w:rPr>
                                  <w:rStyle w:val="Bodytext2Exact0"/>
                                </w:rPr>
                                <w:t>220089 г</w:t>
                              </w:r>
                            </w:smartTag>
                            <w:r w:rsidRPr="0098682B">
                              <w:rPr>
                                <w:rStyle w:val="Bodytext2Exact0"/>
                              </w:rPr>
                              <w:t>. Минск, ул. Папанина, 7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0"/>
                              </w:rPr>
                            </w:pPr>
                            <w:r w:rsidRPr="0098682B">
                              <w:rPr>
                                <w:rStyle w:val="Bodytext2Exact0"/>
                              </w:rPr>
                              <w:t>р/с BY90BLBB30120600013237001001,</w:t>
                            </w:r>
                          </w:p>
                          <w:p w:rsidR="00AF717D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0"/>
                              </w:rPr>
                            </w:pPr>
                            <w:r w:rsidRPr="0098682B">
                              <w:rPr>
                                <w:rStyle w:val="Bodytext2Exact0"/>
                              </w:rPr>
                              <w:t xml:space="preserve">Банк: ЦБУ №537 ОАО "Белинвестбанк" 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0"/>
                              </w:rPr>
                            </w:pPr>
                            <w:r w:rsidRPr="0098682B">
                              <w:rPr>
                                <w:rStyle w:val="Bodytext2Exact0"/>
                              </w:rPr>
                              <w:t>г. Минск, код BLBBBY2X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0"/>
                              </w:rPr>
                            </w:pPr>
                            <w:r w:rsidRPr="0098682B">
                              <w:rPr>
                                <w:rStyle w:val="Bodytext2Exact0"/>
                              </w:rPr>
                              <w:t>УНН 600013237, ОКПО 37402696</w:t>
                            </w:r>
                          </w:p>
                          <w:p w:rsidR="00AF717D" w:rsidRDefault="00AF717D" w:rsidP="0098682B">
                            <w:pPr>
                              <w:pStyle w:val="Bodytext20"/>
                              <w:shd w:val="clear" w:color="auto" w:fill="auto"/>
                              <w:spacing w:before="0" w:after="0" w:line="264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11.65pt;width:252.65pt;height:158.6pt;z-index:-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t2rwIAAKs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" filled="f" stroked="f">
                <v:textbox inset="0,0,0,0">
                  <w:txbxContent>
                    <w:p w:rsidR="00AF717D" w:rsidRDefault="00AF717D" w:rsidP="0098682B">
                      <w:pPr>
                        <w:pStyle w:val="Bodytext3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Bodytext3Exact"/>
                          <w:b/>
                          <w:bCs/>
                        </w:rPr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ИСПОЛНИТЕЛЬ</w:t>
                      </w:r>
                    </w:p>
                    <w:p w:rsidR="00AF717D" w:rsidRDefault="00AF717D" w:rsidP="0098682B">
                      <w:pPr>
                        <w:pStyle w:val="Bodytext30"/>
                        <w:shd w:val="clear" w:color="auto" w:fill="auto"/>
                        <w:spacing w:before="0" w:after="0" w:line="240" w:lineRule="auto"/>
                        <w:jc w:val="left"/>
                      </w:pP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0"/>
                        </w:rPr>
                      </w:pPr>
                      <w:r w:rsidRPr="0098682B">
                        <w:rPr>
                          <w:rStyle w:val="Bodytext2Exact0"/>
                        </w:rPr>
                        <w:t>РУП "Минское областное агентство по государственной регистрации и земельному кадастру"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0"/>
                        </w:rPr>
                      </w:pPr>
                      <w:r w:rsidRPr="0098682B">
                        <w:rPr>
                          <w:rStyle w:val="Bodytext2Exact0"/>
                        </w:rPr>
                        <w:t xml:space="preserve">Адрес: </w:t>
                      </w:r>
                      <w:smartTag w:uri="urn:schemas-microsoft-com:office:smarttags" w:element="metricconverter">
                        <w:smartTagPr>
                          <w:attr w:name="ProductID" w:val="220089 г"/>
                        </w:smartTagPr>
                        <w:r w:rsidRPr="0098682B">
                          <w:rPr>
                            <w:rStyle w:val="Bodytext2Exact0"/>
                          </w:rPr>
                          <w:t>220089 г</w:t>
                        </w:r>
                      </w:smartTag>
                      <w:r w:rsidRPr="0098682B">
                        <w:rPr>
                          <w:rStyle w:val="Bodytext2Exact0"/>
                        </w:rPr>
                        <w:t>. Минск, ул. Папанина, 7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0"/>
                        </w:rPr>
                      </w:pPr>
                      <w:r w:rsidRPr="0098682B">
                        <w:rPr>
                          <w:rStyle w:val="Bodytext2Exact0"/>
                        </w:rPr>
                        <w:t>р/с BY90BLBB30120600013237001001,</w:t>
                      </w:r>
                    </w:p>
                    <w:p w:rsidR="00AF717D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0"/>
                        </w:rPr>
                      </w:pPr>
                      <w:r w:rsidRPr="0098682B">
                        <w:rPr>
                          <w:rStyle w:val="Bodytext2Exact0"/>
                        </w:rPr>
                        <w:t xml:space="preserve">Банк: ЦБУ №537 ОАО "Белинвестбанк" 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0"/>
                        </w:rPr>
                      </w:pPr>
                      <w:r w:rsidRPr="0098682B">
                        <w:rPr>
                          <w:rStyle w:val="Bodytext2Exact0"/>
                        </w:rPr>
                        <w:t>г. Минск, код BLBBBY2X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0"/>
                        </w:rPr>
                      </w:pPr>
                      <w:r w:rsidRPr="0098682B">
                        <w:rPr>
                          <w:rStyle w:val="Bodytext2Exact0"/>
                        </w:rPr>
                        <w:t>УНН 600013237, ОКПО 37402696</w:t>
                      </w:r>
                    </w:p>
                    <w:p w:rsidR="00AF717D" w:rsidRDefault="00AF717D" w:rsidP="0098682B">
                      <w:pPr>
                        <w:pStyle w:val="Bodytext20"/>
                        <w:shd w:val="clear" w:color="auto" w:fill="auto"/>
                        <w:spacing w:before="0" w:after="0" w:line="264" w:lineRule="exact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57C02" w:rsidRDefault="0098682B">
      <w:pPr>
        <w:pStyle w:val="Bodytext30"/>
        <w:shd w:val="clear" w:color="auto" w:fill="auto"/>
        <w:spacing w:before="0" w:after="0" w:line="240" w:lineRule="exact"/>
        <w:ind w:left="1120"/>
      </w:pPr>
      <w:r>
        <w:t>ЗАКАЗЧИК</w:t>
      </w:r>
    </w:p>
    <w:p w:rsidR="00913090" w:rsidRPr="00BA0F9C" w:rsidRDefault="00913090" w:rsidP="00BA0F9C">
      <w:pPr>
        <w:pStyle w:val="Bodytext40"/>
        <w:spacing w:line="240" w:lineRule="auto"/>
        <w:ind w:left="220" w:right="707"/>
        <w:jc w:val="left"/>
        <w:rPr>
          <w:rStyle w:val="Bodytext2Exact"/>
          <w:i w:val="0"/>
          <w:sz w:val="24"/>
          <w:szCs w:val="24"/>
        </w:rPr>
      </w:pPr>
      <w:r w:rsidRPr="00BA0F9C">
        <w:rPr>
          <w:i w:val="0"/>
          <w:sz w:val="24"/>
          <w:szCs w:val="24"/>
        </w:rPr>
        <w:t xml:space="preserve">Садоводческое товарищество </w:t>
      </w:r>
      <w:r w:rsidR="00BA0F9C" w:rsidRPr="00BA0F9C">
        <w:rPr>
          <w:i w:val="0"/>
          <w:sz w:val="24"/>
          <w:szCs w:val="24"/>
        </w:rPr>
        <w:t>«Свислочь-Караваево"</w:t>
      </w:r>
    </w:p>
    <w:p w:rsidR="00913090" w:rsidRDefault="00913090" w:rsidP="00D66DDC">
      <w:pPr>
        <w:pStyle w:val="Bodytext20"/>
        <w:spacing w:before="0" w:after="0" w:line="240" w:lineRule="auto"/>
        <w:ind w:left="284"/>
        <w:jc w:val="left"/>
        <w:rPr>
          <w:rStyle w:val="Bodytext2Exact"/>
        </w:rPr>
      </w:pPr>
    </w:p>
    <w:p w:rsidR="00913090" w:rsidRDefault="00913090" w:rsidP="00D66DDC">
      <w:pPr>
        <w:pStyle w:val="Bodytext20"/>
        <w:spacing w:before="0" w:after="0" w:line="240" w:lineRule="auto"/>
        <w:ind w:left="284"/>
        <w:jc w:val="left"/>
        <w:rPr>
          <w:rStyle w:val="Bodytext2Exact"/>
        </w:rPr>
      </w:pPr>
    </w:p>
    <w:p w:rsidR="00D66DDC" w:rsidRPr="008A234B" w:rsidRDefault="00D66DDC" w:rsidP="00D66DDC">
      <w:pPr>
        <w:pStyle w:val="Bodytext20"/>
        <w:spacing w:before="0" w:after="0" w:line="240" w:lineRule="auto"/>
        <w:ind w:left="284"/>
        <w:jc w:val="left"/>
        <w:rPr>
          <w:rStyle w:val="Bodytext2Exact"/>
        </w:rPr>
      </w:pPr>
      <w:r w:rsidRPr="0098682B">
        <w:rPr>
          <w:rStyle w:val="Bodytext2Exact"/>
        </w:rPr>
        <w:t xml:space="preserve">р/с </w:t>
      </w:r>
    </w:p>
    <w:p w:rsidR="005375BC" w:rsidRDefault="00D66DDC" w:rsidP="005375BC">
      <w:pPr>
        <w:pStyle w:val="Bodytext20"/>
        <w:spacing w:before="0" w:after="0" w:line="240" w:lineRule="auto"/>
        <w:ind w:left="284"/>
        <w:jc w:val="left"/>
        <w:rPr>
          <w:rStyle w:val="Bodytext2Exact"/>
        </w:rPr>
      </w:pPr>
      <w:r w:rsidRPr="0098682B">
        <w:rPr>
          <w:rStyle w:val="Bodytext2Exact"/>
        </w:rPr>
        <w:t xml:space="preserve">Банк: </w:t>
      </w:r>
    </w:p>
    <w:p w:rsidR="005375BC" w:rsidRDefault="005375BC" w:rsidP="005375BC">
      <w:pPr>
        <w:pStyle w:val="Bodytext20"/>
        <w:spacing w:before="0" w:after="0" w:line="240" w:lineRule="auto"/>
        <w:ind w:left="284"/>
        <w:jc w:val="left"/>
        <w:rPr>
          <w:rStyle w:val="Bodytext2Exact"/>
        </w:rPr>
      </w:pPr>
    </w:p>
    <w:p w:rsidR="00D66DDC" w:rsidRPr="0008407C" w:rsidRDefault="00D66DDC" w:rsidP="005375BC">
      <w:pPr>
        <w:pStyle w:val="Bodytext20"/>
        <w:spacing w:before="0" w:after="0" w:line="240" w:lineRule="auto"/>
        <w:ind w:left="284"/>
        <w:jc w:val="left"/>
        <w:rPr>
          <w:bCs/>
          <w:i/>
          <w:iCs/>
        </w:rPr>
      </w:pPr>
      <w:r>
        <w:rPr>
          <w:bCs/>
        </w:rPr>
        <w:t>УНП</w:t>
      </w:r>
      <w:r w:rsidR="00D12746">
        <w:rPr>
          <w:bCs/>
        </w:rPr>
        <w:t xml:space="preserve">  </w:t>
      </w:r>
      <w:r w:rsidR="00BA0F9C">
        <w:rPr>
          <w:bCs/>
        </w:rPr>
        <w:t>600275364</w:t>
      </w:r>
    </w:p>
    <w:p w:rsidR="00E57C02" w:rsidRDefault="00F347CE" w:rsidP="002C66CA">
      <w:pPr>
        <w:pStyle w:val="Bodytext40"/>
        <w:shd w:val="clear" w:color="auto" w:fill="auto"/>
        <w:spacing w:before="0" w:after="0" w:line="32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>
                <wp:simplePos x="0" y="0"/>
                <wp:positionH relativeFrom="margin">
                  <wp:posOffset>3448050</wp:posOffset>
                </wp:positionH>
                <wp:positionV relativeFrom="paragraph">
                  <wp:posOffset>438785</wp:posOffset>
                </wp:positionV>
                <wp:extent cx="2298700" cy="511810"/>
                <wp:effectExtent l="0" t="0" r="0" b="0"/>
                <wp:wrapSquare wrapText="right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Pr="00BF3EEA" w:rsidRDefault="00AF717D" w:rsidP="00BF3EEA">
                            <w:r>
                              <w:t xml:space="preserve">______________________      </w:t>
                            </w:r>
                            <w:r w:rsidRPr="00BF3EEA">
                              <w:rPr>
                                <w:rFonts w:ascii="Times New Roman" w:hAnsi="Times New Roman" w:cs="Times New Roman"/>
                                <w:b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1.5pt;margin-top:34.55pt;width:181pt;height:40.3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Yus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" filled="f" stroked="f">
                <v:textbox inset="0,0,0,0">
                  <w:txbxContent>
                    <w:p w:rsidR="00AF717D" w:rsidRPr="00BF3EEA" w:rsidRDefault="00AF717D" w:rsidP="00BF3EEA">
                      <w:r>
                        <w:t xml:space="preserve">______________________      </w:t>
                      </w:r>
                      <w:r w:rsidRPr="00BF3EEA">
                        <w:rPr>
                          <w:rFonts w:ascii="Times New Roman" w:hAnsi="Times New Roman" w:cs="Times New Roman"/>
                          <w:b/>
                        </w:rPr>
                        <w:t>М.П.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>
                <wp:simplePos x="0" y="0"/>
                <wp:positionH relativeFrom="margin">
                  <wp:posOffset>229870</wp:posOffset>
                </wp:positionH>
                <wp:positionV relativeFrom="paragraph">
                  <wp:posOffset>438785</wp:posOffset>
                </wp:positionV>
                <wp:extent cx="2298700" cy="511810"/>
                <wp:effectExtent l="0" t="0" r="0" b="0"/>
                <wp:wrapSquare wrapText="right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Pr="00BF3EEA" w:rsidRDefault="00AF717D" w:rsidP="00BF3EEA">
                            <w:r>
                              <w:t xml:space="preserve">______________________      </w:t>
                            </w:r>
                            <w:r w:rsidRPr="00BF3EEA">
                              <w:rPr>
                                <w:rFonts w:ascii="Times New Roman" w:hAnsi="Times New Roman" w:cs="Times New Roman"/>
                                <w:b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.1pt;margin-top:34.55pt;width:181pt;height:40.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N1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" filled="f" stroked="f">
                <v:textbox inset="0,0,0,0">
                  <w:txbxContent>
                    <w:p w:rsidR="00AF717D" w:rsidRPr="00BF3EEA" w:rsidRDefault="00AF717D" w:rsidP="00BF3EEA">
                      <w:r>
                        <w:t xml:space="preserve">______________________      </w:t>
                      </w:r>
                      <w:r w:rsidRPr="00BF3EEA">
                        <w:rPr>
                          <w:rFonts w:ascii="Times New Roman" w:hAnsi="Times New Roman" w:cs="Times New Roman"/>
                          <w:b/>
                        </w:rPr>
                        <w:t>М.П.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2C66CA" w:rsidRDefault="002C66CA" w:rsidP="002C66CA">
      <w:pPr>
        <w:pStyle w:val="Bodytext40"/>
        <w:shd w:val="clear" w:color="auto" w:fill="auto"/>
        <w:spacing w:before="0" w:after="0" w:line="326" w:lineRule="exact"/>
      </w:pPr>
    </w:p>
    <w:p w:rsidR="002C66CA" w:rsidRDefault="002C66CA" w:rsidP="002C66CA">
      <w:pPr>
        <w:pStyle w:val="Bodytext40"/>
        <w:shd w:val="clear" w:color="auto" w:fill="auto"/>
        <w:spacing w:before="0" w:after="0" w:line="326" w:lineRule="exact"/>
      </w:pPr>
    </w:p>
    <w:p w:rsidR="0098682B" w:rsidRDefault="0098682B">
      <w:pPr>
        <w:pStyle w:val="Bodytext70"/>
        <w:shd w:val="clear" w:color="auto" w:fill="auto"/>
        <w:ind w:left="200"/>
      </w:pPr>
    </w:p>
    <w:p w:rsidR="00E57C02" w:rsidRPr="009A58C0" w:rsidRDefault="005F77A8" w:rsidP="009A58C0">
      <w:pPr>
        <w:pStyle w:val="Heading20"/>
        <w:keepNext/>
        <w:keepLines/>
        <w:shd w:val="clear" w:color="auto" w:fill="auto"/>
        <w:spacing w:after="279" w:line="259" w:lineRule="exact"/>
        <w:ind w:right="1038" w:firstLine="567"/>
        <w:jc w:val="center"/>
        <w:outlineLvl w:val="9"/>
        <w:rPr>
          <w:sz w:val="24"/>
          <w:szCs w:val="24"/>
        </w:rPr>
      </w:pPr>
      <w:r>
        <w:br w:type="page"/>
      </w:r>
      <w:r w:rsidR="00F347CE">
        <w:rPr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234950" distR="63500" simplePos="0" relativeHeight="251656192" behindDoc="1" locked="0" layoutInCell="1" allowOverlap="1">
                <wp:simplePos x="0" y="0"/>
                <wp:positionH relativeFrom="margin">
                  <wp:posOffset>419100</wp:posOffset>
                </wp:positionH>
                <wp:positionV relativeFrom="paragraph">
                  <wp:posOffset>775970</wp:posOffset>
                </wp:positionV>
                <wp:extent cx="697865" cy="16510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Default="00AF717D">
                            <w:pPr>
                              <w:pStyle w:val="Bodytext8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8Exact"/>
                              </w:rPr>
                              <w:t>г. Минск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3pt;margin-top:61.1pt;width:54.95pt;height:13pt;z-index:-251660288;visibility:visible;mso-wrap-style:square;mso-width-percent:0;mso-height-percent:0;mso-wrap-distance-left:18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epsQIAAK8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" filled="f" stroked="f">
                <v:textbox style="mso-fit-shape-to-text:t" inset="0,0,0,0">
                  <w:txbxContent>
                    <w:p w:rsidR="00AF717D" w:rsidRDefault="00AF717D">
                      <w:pPr>
                        <w:pStyle w:val="Bodytext8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8Exact"/>
                        </w:rPr>
                        <w:t>г. Минск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347C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807720" simplePos="0" relativeHeight="251657216" behindDoc="1" locked="0" layoutInCell="1" allowOverlap="1">
                <wp:simplePos x="0" y="0"/>
                <wp:positionH relativeFrom="margin">
                  <wp:posOffset>4497070</wp:posOffset>
                </wp:positionH>
                <wp:positionV relativeFrom="paragraph">
                  <wp:posOffset>771525</wp:posOffset>
                </wp:positionV>
                <wp:extent cx="429895" cy="1524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Default="00AF717D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8" w:name="bookmark0"/>
                            <w:r>
                              <w:t>«    »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54.1pt;margin-top:60.75pt;width:33.85pt;height:12pt;z-index:-251659264;visibility:visible;mso-wrap-style:square;mso-width-percent:0;mso-height-percent:0;mso-wrap-distance-left:5pt;mso-wrap-distance-top:0;mso-wrap-distance-right:63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5osQIAAK8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" filled="f" stroked="f">
                <v:textbox style="mso-fit-shape-to-text:t" inset="0,0,0,0">
                  <w:txbxContent>
                    <w:p w:rsidR="00AF717D" w:rsidRDefault="00AF717D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9" w:name="bookmark0"/>
                      <w:r>
                        <w:t>«    »</w:t>
                      </w:r>
                      <w:bookmarkEnd w:id="9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3026" w:rsidRPr="009A58C0">
        <w:rPr>
          <w:sz w:val="24"/>
          <w:szCs w:val="24"/>
        </w:rPr>
        <w:t>АКТ СДАЧИ - ПРИЕМКИ ОКАЗАННЫХ УСЛУГ</w:t>
      </w:r>
      <w:r w:rsidR="00573026" w:rsidRPr="009A58C0">
        <w:rPr>
          <w:sz w:val="24"/>
          <w:szCs w:val="24"/>
        </w:rPr>
        <w:br/>
        <w:t xml:space="preserve">к договору </w:t>
      </w:r>
      <w:r w:rsidR="009A58C0" w:rsidRPr="009A58C0">
        <w:rPr>
          <w:rFonts w:hint="eastAsia"/>
          <w:sz w:val="24"/>
          <w:szCs w:val="24"/>
        </w:rPr>
        <w:t xml:space="preserve">№ </w:t>
      </w:r>
      <w:r w:rsidR="00BA0F9C" w:rsidRPr="00BA0F9C">
        <w:rPr>
          <w:sz w:val="24"/>
          <w:szCs w:val="24"/>
        </w:rPr>
        <w:t>3380/21:P-600</w:t>
      </w:r>
      <w:r w:rsidR="000E2344">
        <w:rPr>
          <w:sz w:val="24"/>
          <w:szCs w:val="24"/>
        </w:rPr>
        <w:t xml:space="preserve"> </w:t>
      </w:r>
      <w:r w:rsidR="00820425" w:rsidRPr="009A58C0">
        <w:rPr>
          <w:sz w:val="24"/>
          <w:szCs w:val="24"/>
        </w:rPr>
        <w:t xml:space="preserve">от </w:t>
      </w:r>
      <w:r w:rsidR="009A58C0" w:rsidRPr="009A58C0">
        <w:rPr>
          <w:rFonts w:hint="eastAsia"/>
          <w:sz w:val="24"/>
          <w:szCs w:val="24"/>
        </w:rPr>
        <w:t>«</w:t>
      </w:r>
      <w:r w:rsidR="00BA0F9C">
        <w:rPr>
          <w:sz w:val="24"/>
          <w:szCs w:val="24"/>
        </w:rPr>
        <w:t>25</w:t>
      </w:r>
      <w:r w:rsidR="009A58C0" w:rsidRPr="009A58C0">
        <w:rPr>
          <w:rFonts w:hint="eastAsia"/>
          <w:sz w:val="24"/>
          <w:szCs w:val="24"/>
        </w:rPr>
        <w:t xml:space="preserve">» </w:t>
      </w:r>
      <w:r w:rsidR="000E2344">
        <w:rPr>
          <w:sz w:val="24"/>
          <w:szCs w:val="24"/>
        </w:rPr>
        <w:t xml:space="preserve">января </w:t>
      </w:r>
      <w:r w:rsidR="009A58C0" w:rsidRPr="009A58C0">
        <w:rPr>
          <w:rFonts w:hint="eastAsia"/>
          <w:sz w:val="24"/>
          <w:szCs w:val="24"/>
        </w:rPr>
        <w:t>202</w:t>
      </w:r>
      <w:r w:rsidR="000E2344">
        <w:rPr>
          <w:sz w:val="24"/>
          <w:szCs w:val="24"/>
        </w:rPr>
        <w:t>1</w:t>
      </w:r>
      <w:r w:rsidR="009A58C0" w:rsidRPr="009A58C0">
        <w:rPr>
          <w:rFonts w:hint="eastAsia"/>
          <w:sz w:val="24"/>
          <w:szCs w:val="24"/>
        </w:rPr>
        <w:t xml:space="preserve"> г.</w:t>
      </w:r>
      <w:r w:rsidR="00573026" w:rsidRPr="009A58C0">
        <w:rPr>
          <w:sz w:val="24"/>
          <w:szCs w:val="24"/>
        </w:rPr>
        <w:t>по предоставлению</w:t>
      </w:r>
      <w:r w:rsidR="00573026" w:rsidRPr="009A58C0">
        <w:rPr>
          <w:sz w:val="24"/>
          <w:szCs w:val="24"/>
        </w:rPr>
        <w:br/>
      </w:r>
      <w:r w:rsidR="00F347C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460375" simplePos="0" relativeHeight="251658240" behindDoc="1" locked="0" layoutInCell="1" allowOverlap="1">
                <wp:simplePos x="0" y="0"/>
                <wp:positionH relativeFrom="margin">
                  <wp:posOffset>5080000</wp:posOffset>
                </wp:positionH>
                <wp:positionV relativeFrom="paragraph">
                  <wp:posOffset>755015</wp:posOffset>
                </wp:positionV>
                <wp:extent cx="1184910" cy="1651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Default="00BA0F9C">
                            <w:pPr>
                              <w:pStyle w:val="Bodytext80"/>
                              <w:shd w:val="clear" w:color="auto" w:fill="auto"/>
                              <w:spacing w:line="260" w:lineRule="exact"/>
                            </w:pPr>
                            <w:r>
                              <w:rPr>
                                <w:rStyle w:val="Bodytext8Exact"/>
                              </w:rPr>
                              <w:t>_______</w:t>
                            </w:r>
                            <w:r w:rsidR="00AF717D">
                              <w:rPr>
                                <w:rStyle w:val="Bodytext8Exact"/>
                              </w:rPr>
                              <w:t xml:space="preserve"> 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00pt;margin-top:59.45pt;width:93.3pt;height:13pt;z-index:-251658240;visibility:visible;mso-wrap-style:square;mso-width-percent:0;mso-height-percent:0;mso-wrap-distance-left:5pt;mso-wrap-distance-top:0;mso-wrap-distance-right:36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" filled="f" stroked="f">
                <v:textbox style="mso-fit-shape-to-text:t" inset="0,0,0,0">
                  <w:txbxContent>
                    <w:p w:rsidR="00AF717D" w:rsidRDefault="00BA0F9C">
                      <w:pPr>
                        <w:pStyle w:val="Bodytext80"/>
                        <w:shd w:val="clear" w:color="auto" w:fill="auto"/>
                        <w:spacing w:line="260" w:lineRule="exact"/>
                      </w:pPr>
                      <w:r>
                        <w:rPr>
                          <w:rStyle w:val="Bodytext8Exact"/>
                        </w:rPr>
                        <w:t>_______</w:t>
                      </w:r>
                      <w:r w:rsidR="00AF717D">
                        <w:rPr>
                          <w:rStyle w:val="Bodytext8Exact"/>
                        </w:rPr>
                        <w:t xml:space="preserve"> 2020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73026" w:rsidRPr="009A58C0">
        <w:rPr>
          <w:sz w:val="24"/>
          <w:szCs w:val="24"/>
        </w:rPr>
        <w:t>информации на объекты недвижимого имущества.</w:t>
      </w:r>
    </w:p>
    <w:p w:rsidR="00820425" w:rsidRPr="009A58C0" w:rsidRDefault="00820425" w:rsidP="009A58C0">
      <w:pPr>
        <w:pStyle w:val="Bodytext8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E57C02" w:rsidRPr="00913090" w:rsidRDefault="00907622" w:rsidP="009A58C0">
      <w:pPr>
        <w:pStyle w:val="Bodytext8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13090">
        <w:rPr>
          <w:sz w:val="24"/>
          <w:szCs w:val="24"/>
        </w:rPr>
        <w:t xml:space="preserve">РУП «Минское областное агентство по государственной регистрации и земельному кадастру», именуемое в дальнейшем «Исполнитель», в лице начальника отдела регистрации и кадастра Юрчука А.В., действующего на основании доверенности </w:t>
      </w:r>
      <w:r w:rsidR="009A58C0" w:rsidRPr="00913090">
        <w:rPr>
          <w:sz w:val="24"/>
          <w:szCs w:val="24"/>
        </w:rPr>
        <w:t>№ 1-10/139 от 12.11.2019 г.</w:t>
      </w:r>
      <w:r w:rsidRPr="00913090">
        <w:rPr>
          <w:sz w:val="24"/>
          <w:szCs w:val="24"/>
        </w:rPr>
        <w:t xml:space="preserve">, с одной стороны, и </w:t>
      </w:r>
      <w:r w:rsidR="00913090" w:rsidRPr="00913090">
        <w:rPr>
          <w:sz w:val="24"/>
          <w:szCs w:val="24"/>
        </w:rPr>
        <w:t xml:space="preserve">Садоводческое товарищество </w:t>
      </w:r>
      <w:r w:rsidR="00BA0F9C" w:rsidRPr="00BA0F9C">
        <w:t>"Свислочь-Караваево"</w:t>
      </w:r>
      <w:r w:rsidR="00913090" w:rsidRPr="00913090">
        <w:rPr>
          <w:sz w:val="24"/>
          <w:szCs w:val="24"/>
        </w:rPr>
        <w:t xml:space="preserve">, именуемое в дальнейшем «Заказчик», в лице Председателя правления </w:t>
      </w:r>
      <w:r w:rsidR="00BA0F9C">
        <w:rPr>
          <w:sz w:val="24"/>
          <w:szCs w:val="24"/>
        </w:rPr>
        <w:t>Журавлёва К.В.</w:t>
      </w:r>
      <w:r w:rsidR="00913090" w:rsidRPr="00913090">
        <w:rPr>
          <w:sz w:val="24"/>
          <w:szCs w:val="24"/>
        </w:rPr>
        <w:t>,</w:t>
      </w:r>
      <w:r w:rsidR="00D61F1A" w:rsidRPr="00913090">
        <w:rPr>
          <w:sz w:val="24"/>
          <w:szCs w:val="24"/>
        </w:rPr>
        <w:t xml:space="preserve"> </w:t>
      </w:r>
      <w:r w:rsidRPr="00913090">
        <w:rPr>
          <w:sz w:val="24"/>
          <w:szCs w:val="24"/>
        </w:rPr>
        <w:t>действующего на основании Устава</w:t>
      </w:r>
      <w:r w:rsidR="005F77A8" w:rsidRPr="00913090">
        <w:rPr>
          <w:sz w:val="24"/>
          <w:szCs w:val="24"/>
        </w:rPr>
        <w:t xml:space="preserve">, с другой стороны, </w:t>
      </w:r>
      <w:r w:rsidR="00255CB2" w:rsidRPr="00913090">
        <w:rPr>
          <w:sz w:val="24"/>
          <w:szCs w:val="24"/>
        </w:rPr>
        <w:t>а вместе именуемые - «Стороны»</w:t>
      </w:r>
      <w:r w:rsidR="00573026" w:rsidRPr="00913090">
        <w:rPr>
          <w:sz w:val="24"/>
          <w:szCs w:val="24"/>
        </w:rPr>
        <w:t>, подписали Акт сдачи - приемки оказанных услуг (далее - Акт) о нижеследующем:</w:t>
      </w:r>
    </w:p>
    <w:p w:rsidR="005375BC" w:rsidRDefault="00573026" w:rsidP="005375BC">
      <w:pPr>
        <w:pStyle w:val="Bodytext20"/>
        <w:shd w:val="clear" w:color="auto" w:fill="auto"/>
        <w:tabs>
          <w:tab w:val="left" w:pos="838"/>
        </w:tabs>
        <w:spacing w:before="0" w:after="0" w:line="240" w:lineRule="auto"/>
        <w:ind w:right="94" w:firstLine="567"/>
      </w:pPr>
      <w:r w:rsidRPr="009A58C0">
        <w:t>Исполнитель в соотв</w:t>
      </w:r>
      <w:r w:rsidR="007F5FD9" w:rsidRPr="009A58C0">
        <w:t xml:space="preserve">етствии с заключенным договором </w:t>
      </w:r>
      <w:r w:rsidR="009A58C0" w:rsidRPr="009A58C0">
        <w:rPr>
          <w:rFonts w:hint="eastAsia"/>
        </w:rPr>
        <w:t xml:space="preserve">№ </w:t>
      </w:r>
      <w:r w:rsidR="00BA0F9C" w:rsidRPr="00BA0F9C">
        <w:t>3380/21:P-600</w:t>
      </w:r>
      <w:r w:rsidR="00913090">
        <w:t xml:space="preserve"> </w:t>
      </w:r>
      <w:r w:rsidR="008652AB" w:rsidRPr="009A58C0">
        <w:t xml:space="preserve">от </w:t>
      </w:r>
      <w:r w:rsidR="005375BC">
        <w:rPr>
          <w:rFonts w:hint="eastAsia"/>
        </w:rPr>
        <w:t>«</w:t>
      </w:r>
      <w:r w:rsidR="00BA0F9C">
        <w:t>25</w:t>
      </w:r>
      <w:r w:rsidR="005375BC">
        <w:rPr>
          <w:rFonts w:hint="eastAsia"/>
        </w:rPr>
        <w:t xml:space="preserve">» </w:t>
      </w:r>
      <w:r w:rsidR="000E2344">
        <w:t>января</w:t>
      </w:r>
      <w:r w:rsidR="005375BC">
        <w:rPr>
          <w:rFonts w:hint="eastAsia"/>
        </w:rPr>
        <w:t xml:space="preserve"> 202</w:t>
      </w:r>
      <w:r w:rsidR="000E2344">
        <w:t>1</w:t>
      </w:r>
      <w:r w:rsidR="005375BC">
        <w:t> </w:t>
      </w:r>
      <w:r w:rsidR="009A58C0" w:rsidRPr="009A58C0">
        <w:rPr>
          <w:rFonts w:hint="eastAsia"/>
        </w:rPr>
        <w:t>г.</w:t>
      </w:r>
      <w:r w:rsidR="00913090">
        <w:t xml:space="preserve"> </w:t>
      </w:r>
      <w:r w:rsidRPr="009A58C0">
        <w:t xml:space="preserve">предоставил информацию о зарегистрированных земельных участках и капитальных строениях, расположенных </w:t>
      </w:r>
      <w:r w:rsidR="00907622" w:rsidRPr="009A58C0">
        <w:t xml:space="preserve">на территории </w:t>
      </w:r>
      <w:r w:rsidR="00913090" w:rsidRPr="00913090">
        <w:t>Садоводческо</w:t>
      </w:r>
      <w:r w:rsidR="00913090">
        <w:t>го</w:t>
      </w:r>
      <w:r w:rsidR="00913090" w:rsidRPr="00913090">
        <w:t xml:space="preserve"> товариществ</w:t>
      </w:r>
      <w:r w:rsidR="00913090">
        <w:t>а</w:t>
      </w:r>
      <w:r w:rsidR="00913090" w:rsidRPr="00913090">
        <w:t xml:space="preserve"> </w:t>
      </w:r>
      <w:r w:rsidR="00BA0F9C" w:rsidRPr="00BA0F9C">
        <w:t>"Свислочь-Караваево"</w:t>
      </w:r>
      <w:r w:rsidR="00BA0F9C">
        <w:t xml:space="preserve"> </w:t>
      </w:r>
      <w:r w:rsidR="00AF717D">
        <w:t xml:space="preserve">Пуховичский </w:t>
      </w:r>
      <w:r w:rsidR="00913090" w:rsidRPr="00913090">
        <w:t>район</w:t>
      </w:r>
      <w:r w:rsidR="005375BC">
        <w:t>.</w:t>
      </w:r>
    </w:p>
    <w:p w:rsidR="00E57C02" w:rsidRPr="009A58C0" w:rsidRDefault="00573026" w:rsidP="005375BC">
      <w:pPr>
        <w:pStyle w:val="Bodytext20"/>
        <w:shd w:val="clear" w:color="auto" w:fill="auto"/>
        <w:tabs>
          <w:tab w:val="left" w:pos="838"/>
        </w:tabs>
        <w:spacing w:before="0" w:after="0" w:line="240" w:lineRule="auto"/>
        <w:ind w:right="94" w:firstLine="567"/>
      </w:pPr>
      <w:r w:rsidRPr="009A58C0">
        <w:t>Стоимость услуг по выдаче информации на объекты недвижимого имущества определена в соответствии с нормо-часом регистратора недвижимости установленным приказом директора РУП «Минское областное агентство по государственной регистрации и земельному кадастру».</w:t>
      </w:r>
    </w:p>
    <w:p w:rsidR="009A58C0" w:rsidRPr="009A58C0" w:rsidRDefault="009A58C0" w:rsidP="009A58C0">
      <w:pPr>
        <w:pStyle w:val="Bodytext8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58C0">
        <w:rPr>
          <w:sz w:val="24"/>
          <w:szCs w:val="24"/>
        </w:rPr>
        <w:t>Стоимость услуг составляет: 63,02 (шестьдесят три рубля,02 копеек), в том числе НДС по ставке 20 % - 10,50 (десять рублей, 50копеек).</w:t>
      </w:r>
    </w:p>
    <w:p w:rsidR="009A58C0" w:rsidRPr="009A58C0" w:rsidRDefault="00573026" w:rsidP="009A58C0">
      <w:pPr>
        <w:pStyle w:val="Bodytext8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58C0">
        <w:rPr>
          <w:sz w:val="24"/>
          <w:szCs w:val="24"/>
        </w:rPr>
        <w:t xml:space="preserve">Источник финансирования - собственные средства. </w:t>
      </w:r>
    </w:p>
    <w:p w:rsidR="00E57C02" w:rsidRPr="009A58C0" w:rsidRDefault="00573026" w:rsidP="009A58C0">
      <w:pPr>
        <w:pStyle w:val="Bodytext8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9A58C0">
        <w:rPr>
          <w:sz w:val="24"/>
          <w:szCs w:val="24"/>
        </w:rPr>
        <w:t>Настоящий Акт подписывается Сторонами после выполнения ими обязательств по Договору.</w:t>
      </w:r>
    </w:p>
    <w:p w:rsidR="00E57C02" w:rsidRPr="009A58C0" w:rsidRDefault="00573026" w:rsidP="009A58C0">
      <w:pPr>
        <w:pStyle w:val="Bodytext8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58C0">
        <w:rPr>
          <w:sz w:val="24"/>
          <w:szCs w:val="24"/>
        </w:rPr>
        <w:t>Заказчик к качеству и объему оказанных услуг Исполнителем претензий не имеет.</w:t>
      </w:r>
    </w:p>
    <w:p w:rsidR="00E57C02" w:rsidRPr="009A58C0" w:rsidRDefault="00573026" w:rsidP="009A58C0">
      <w:pPr>
        <w:pStyle w:val="Bodytext8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58C0">
        <w:rPr>
          <w:sz w:val="24"/>
          <w:szCs w:val="24"/>
        </w:rPr>
        <w:t>Все изготовленные документы Исполнителем будут переданы Заказчику после окончательного расчета с Исполнителем и подписания Сторонами настоящего Акта.</w:t>
      </w:r>
    </w:p>
    <w:p w:rsidR="00E57C02" w:rsidRDefault="00573026" w:rsidP="009A58C0">
      <w:pPr>
        <w:pStyle w:val="Bodytext8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58C0">
        <w:rPr>
          <w:sz w:val="24"/>
          <w:szCs w:val="24"/>
        </w:rPr>
        <w:t>Настоящий Акт составлен в двух подлинных экземплярах, один из которых находится у Заказчика, другой - у Исполнителя.</w:t>
      </w:r>
    </w:p>
    <w:p w:rsidR="009A58C0" w:rsidRPr="009A58C0" w:rsidRDefault="009A58C0" w:rsidP="009A58C0">
      <w:pPr>
        <w:pStyle w:val="Bodytext8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2C66CA" w:rsidRPr="009A58C0" w:rsidRDefault="002C66CA" w:rsidP="009A58C0">
      <w:pPr>
        <w:pStyle w:val="Bodytext80"/>
        <w:shd w:val="clear" w:color="auto" w:fill="auto"/>
        <w:spacing w:line="312" w:lineRule="exact"/>
        <w:ind w:firstLine="567"/>
        <w:jc w:val="both"/>
        <w:rPr>
          <w:sz w:val="24"/>
          <w:szCs w:val="24"/>
        </w:rPr>
      </w:pPr>
    </w:p>
    <w:p w:rsidR="00E57C02" w:rsidRPr="009A58C0" w:rsidRDefault="00573026" w:rsidP="009A58C0">
      <w:pPr>
        <w:pStyle w:val="Bodytext30"/>
        <w:shd w:val="clear" w:color="auto" w:fill="auto"/>
        <w:spacing w:before="0" w:after="0" w:line="240" w:lineRule="exact"/>
        <w:ind w:firstLine="567"/>
        <w:sectPr w:rsidR="00E57C02" w:rsidRPr="009A58C0" w:rsidSect="004204CD">
          <w:pgSz w:w="11900" w:h="16840"/>
          <w:pgMar w:top="851" w:right="541" w:bottom="567" w:left="1059" w:header="0" w:footer="3" w:gutter="0"/>
          <w:cols w:space="720"/>
          <w:noEndnote/>
          <w:docGrid w:linePitch="360"/>
        </w:sectPr>
      </w:pPr>
      <w:r w:rsidRPr="009A58C0">
        <w:t>ЮРИДИЧЕСКИЕ АДРЕСА, БАНКОВСКИЕ РЕКВИЗИТЫ И ПОДПИСИ СТОРОН</w:t>
      </w:r>
    </w:p>
    <w:p w:rsidR="00E57C02" w:rsidRPr="009A58C0" w:rsidRDefault="00E57C02" w:rsidP="009A58C0">
      <w:pPr>
        <w:spacing w:before="20" w:after="20" w:line="240" w:lineRule="exact"/>
        <w:ind w:firstLine="567"/>
      </w:pPr>
    </w:p>
    <w:p w:rsidR="00E57C02" w:rsidRPr="009A58C0" w:rsidRDefault="00E57C02" w:rsidP="009A58C0">
      <w:pPr>
        <w:ind w:firstLine="567"/>
        <w:sectPr w:rsidR="00E57C02" w:rsidRPr="009A58C0">
          <w:type w:val="continuous"/>
          <w:pgSz w:w="11900" w:h="16840"/>
          <w:pgMar w:top="953" w:right="0" w:bottom="343" w:left="0" w:header="0" w:footer="3" w:gutter="0"/>
          <w:cols w:space="720"/>
          <w:noEndnote/>
          <w:docGrid w:linePitch="360"/>
        </w:sectPr>
      </w:pPr>
    </w:p>
    <w:p w:rsidR="00E57C02" w:rsidRPr="009A58C0" w:rsidRDefault="00F347CE" w:rsidP="009A58C0">
      <w:pPr>
        <w:spacing w:line="360" w:lineRule="exact"/>
        <w:ind w:firstLine="567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3447415</wp:posOffset>
                </wp:positionH>
                <wp:positionV relativeFrom="paragraph">
                  <wp:posOffset>3175</wp:posOffset>
                </wp:positionV>
                <wp:extent cx="3333115" cy="206946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Default="00AF717D" w:rsidP="00BF3EEA">
                            <w:pPr>
                              <w:pStyle w:val="Picturecaption4"/>
                              <w:shd w:val="clear" w:color="auto" w:fill="auto"/>
                              <w:spacing w:after="30" w:line="240" w:lineRule="exact"/>
                            </w:pPr>
                            <w:r>
                              <w:t>ЗАКАЗЧИК</w:t>
                            </w:r>
                          </w:p>
                          <w:p w:rsidR="00AF717D" w:rsidRDefault="00AF717D" w:rsidP="00BF3EEA">
                            <w:pPr>
                              <w:pStyle w:val="Picturecaption4"/>
                              <w:shd w:val="clear" w:color="auto" w:fill="auto"/>
                              <w:spacing w:after="30" w:line="240" w:lineRule="exact"/>
                            </w:pPr>
                          </w:p>
                          <w:p w:rsidR="00BA0F9C" w:rsidRPr="00BA0F9C" w:rsidRDefault="00BA0F9C" w:rsidP="00BA0F9C">
                            <w:pPr>
                              <w:pStyle w:val="Bodytext40"/>
                              <w:spacing w:line="240" w:lineRule="auto"/>
                              <w:ind w:left="220" w:right="707"/>
                              <w:jc w:val="left"/>
                              <w:rPr>
                                <w:rStyle w:val="Bodytext2Exact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A0F9C">
                              <w:rPr>
                                <w:i w:val="0"/>
                                <w:sz w:val="24"/>
                                <w:szCs w:val="24"/>
                              </w:rPr>
                              <w:t>Садоводческое товарищество «Свислочь-Караваево"</w:t>
                            </w:r>
                          </w:p>
                          <w:p w:rsidR="00BA0F9C" w:rsidRDefault="00BA0F9C" w:rsidP="00BA0F9C">
                            <w:pPr>
                              <w:pStyle w:val="Bodytext20"/>
                              <w:spacing w:before="0" w:after="0" w:line="240" w:lineRule="auto"/>
                              <w:ind w:left="284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BA0F9C" w:rsidRDefault="00BA0F9C" w:rsidP="00BA0F9C">
                            <w:pPr>
                              <w:pStyle w:val="Bodytext20"/>
                              <w:spacing w:before="0" w:after="0" w:line="240" w:lineRule="auto"/>
                              <w:ind w:left="284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BA0F9C" w:rsidRPr="008A234B" w:rsidRDefault="00BA0F9C" w:rsidP="00BA0F9C">
                            <w:pPr>
                              <w:pStyle w:val="Bodytext20"/>
                              <w:spacing w:before="0" w:after="0" w:line="240" w:lineRule="auto"/>
                              <w:ind w:left="284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 xml:space="preserve">р/с </w:t>
                            </w:r>
                          </w:p>
                          <w:p w:rsidR="00BA0F9C" w:rsidRDefault="00BA0F9C" w:rsidP="00BA0F9C">
                            <w:pPr>
                              <w:pStyle w:val="Bodytext20"/>
                              <w:spacing w:before="0" w:after="0" w:line="240" w:lineRule="auto"/>
                              <w:ind w:left="284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 xml:space="preserve">Банк: </w:t>
                            </w:r>
                          </w:p>
                          <w:p w:rsidR="00BA0F9C" w:rsidRDefault="00BA0F9C" w:rsidP="00BA0F9C">
                            <w:pPr>
                              <w:pStyle w:val="Bodytext20"/>
                              <w:spacing w:before="0" w:after="0" w:line="240" w:lineRule="auto"/>
                              <w:ind w:left="284"/>
                              <w:jc w:val="left"/>
                              <w:rPr>
                                <w:rStyle w:val="Bodytext2Exact"/>
                              </w:rPr>
                            </w:pPr>
                          </w:p>
                          <w:p w:rsidR="00BA0F9C" w:rsidRPr="0008407C" w:rsidRDefault="00BA0F9C" w:rsidP="00BA0F9C">
                            <w:pPr>
                              <w:pStyle w:val="Bodytext20"/>
                              <w:spacing w:before="0" w:after="0" w:line="240" w:lineRule="auto"/>
                              <w:ind w:left="284"/>
                              <w:jc w:val="left"/>
                              <w:rPr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Cs/>
                              </w:rPr>
                              <w:t>УНП  600275364</w:t>
                            </w:r>
                          </w:p>
                          <w:p w:rsidR="00AF717D" w:rsidRPr="0098682B" w:rsidRDefault="00AF717D" w:rsidP="005F77A8">
                            <w:pPr>
                              <w:pStyle w:val="Picturecaption4"/>
                              <w:spacing w:after="30"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1.45pt;margin-top:.25pt;width:262.45pt;height:162.9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a8sA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" filled="f" stroked="f">
                <v:textbox inset="0,0,0,0">
                  <w:txbxContent>
                    <w:p w:rsidR="00AF717D" w:rsidRDefault="00AF717D" w:rsidP="00BF3EEA">
                      <w:pPr>
                        <w:pStyle w:val="Picturecaption4"/>
                        <w:shd w:val="clear" w:color="auto" w:fill="auto"/>
                        <w:spacing w:after="30" w:line="240" w:lineRule="exact"/>
                      </w:pPr>
                      <w:r>
                        <w:t>ЗАКАЗЧИК</w:t>
                      </w:r>
                    </w:p>
                    <w:p w:rsidR="00AF717D" w:rsidRDefault="00AF717D" w:rsidP="00BF3EEA">
                      <w:pPr>
                        <w:pStyle w:val="Picturecaption4"/>
                        <w:shd w:val="clear" w:color="auto" w:fill="auto"/>
                        <w:spacing w:after="30" w:line="240" w:lineRule="exact"/>
                      </w:pPr>
                    </w:p>
                    <w:p w:rsidR="00BA0F9C" w:rsidRPr="00BA0F9C" w:rsidRDefault="00BA0F9C" w:rsidP="00BA0F9C">
                      <w:pPr>
                        <w:pStyle w:val="Bodytext40"/>
                        <w:spacing w:line="240" w:lineRule="auto"/>
                        <w:ind w:left="220" w:right="707"/>
                        <w:jc w:val="left"/>
                        <w:rPr>
                          <w:rStyle w:val="Bodytext2Exact"/>
                          <w:i w:val="0"/>
                          <w:sz w:val="24"/>
                          <w:szCs w:val="24"/>
                        </w:rPr>
                      </w:pPr>
                      <w:r w:rsidRPr="00BA0F9C">
                        <w:rPr>
                          <w:i w:val="0"/>
                          <w:sz w:val="24"/>
                          <w:szCs w:val="24"/>
                        </w:rPr>
                        <w:t>Садоводческое товарищество «Свислочь-Караваево"</w:t>
                      </w:r>
                    </w:p>
                    <w:p w:rsidR="00BA0F9C" w:rsidRDefault="00BA0F9C" w:rsidP="00BA0F9C">
                      <w:pPr>
                        <w:pStyle w:val="Bodytext20"/>
                        <w:spacing w:before="0" w:after="0" w:line="240" w:lineRule="auto"/>
                        <w:ind w:left="284"/>
                        <w:jc w:val="left"/>
                        <w:rPr>
                          <w:rStyle w:val="Bodytext2Exact"/>
                        </w:rPr>
                      </w:pPr>
                    </w:p>
                    <w:p w:rsidR="00BA0F9C" w:rsidRDefault="00BA0F9C" w:rsidP="00BA0F9C">
                      <w:pPr>
                        <w:pStyle w:val="Bodytext20"/>
                        <w:spacing w:before="0" w:after="0" w:line="240" w:lineRule="auto"/>
                        <w:ind w:left="284"/>
                        <w:jc w:val="left"/>
                        <w:rPr>
                          <w:rStyle w:val="Bodytext2Exact"/>
                        </w:rPr>
                      </w:pPr>
                    </w:p>
                    <w:p w:rsidR="00BA0F9C" w:rsidRPr="008A234B" w:rsidRDefault="00BA0F9C" w:rsidP="00BA0F9C">
                      <w:pPr>
                        <w:pStyle w:val="Bodytext20"/>
                        <w:spacing w:before="0" w:after="0" w:line="240" w:lineRule="auto"/>
                        <w:ind w:left="284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 xml:space="preserve">р/с </w:t>
                      </w:r>
                    </w:p>
                    <w:p w:rsidR="00BA0F9C" w:rsidRDefault="00BA0F9C" w:rsidP="00BA0F9C">
                      <w:pPr>
                        <w:pStyle w:val="Bodytext20"/>
                        <w:spacing w:before="0" w:after="0" w:line="240" w:lineRule="auto"/>
                        <w:ind w:left="284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 xml:space="preserve">Банк: </w:t>
                      </w:r>
                    </w:p>
                    <w:p w:rsidR="00BA0F9C" w:rsidRDefault="00BA0F9C" w:rsidP="00BA0F9C">
                      <w:pPr>
                        <w:pStyle w:val="Bodytext20"/>
                        <w:spacing w:before="0" w:after="0" w:line="240" w:lineRule="auto"/>
                        <w:ind w:left="284"/>
                        <w:jc w:val="left"/>
                        <w:rPr>
                          <w:rStyle w:val="Bodytext2Exact"/>
                        </w:rPr>
                      </w:pPr>
                    </w:p>
                    <w:p w:rsidR="00BA0F9C" w:rsidRPr="0008407C" w:rsidRDefault="00BA0F9C" w:rsidP="00BA0F9C">
                      <w:pPr>
                        <w:pStyle w:val="Bodytext20"/>
                        <w:spacing w:before="0" w:after="0" w:line="240" w:lineRule="auto"/>
                        <w:ind w:left="284"/>
                        <w:jc w:val="left"/>
                        <w:rPr>
                          <w:bCs/>
                          <w:i/>
                          <w:iCs/>
                        </w:rPr>
                      </w:pPr>
                      <w:r>
                        <w:rPr>
                          <w:bCs/>
                        </w:rPr>
                        <w:t>УНП  600275364</w:t>
                      </w:r>
                    </w:p>
                    <w:p w:rsidR="00AF717D" w:rsidRPr="0098682B" w:rsidRDefault="00AF717D" w:rsidP="005F77A8">
                      <w:pPr>
                        <w:pStyle w:val="Picturecaption4"/>
                        <w:spacing w:after="30"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1270</wp:posOffset>
                </wp:positionV>
                <wp:extent cx="3056890" cy="21875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218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Default="00AF717D" w:rsidP="0098682B">
                            <w:pPr>
                              <w:pStyle w:val="Bodytext3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rStyle w:val="Bodytext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ИСПОЛНИТЕЛЬ</w:t>
                            </w:r>
                          </w:p>
                          <w:p w:rsidR="00AF717D" w:rsidRDefault="00AF717D" w:rsidP="0098682B">
                            <w:pPr>
                              <w:pStyle w:val="Bodytext3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>РУП "Минское областное агентство по государственной регистрации и земельному кадастру"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 xml:space="preserve">Адрес: </w:t>
                            </w:r>
                            <w:smartTag w:uri="urn:schemas-microsoft-com:office:smarttags" w:element="metricconverter">
                              <w:smartTagPr>
                                <w:attr w:name="ProductID" w:val="220089 г"/>
                              </w:smartTagPr>
                              <w:r w:rsidRPr="0098682B">
                                <w:rPr>
                                  <w:rStyle w:val="Bodytext2Exact"/>
                                </w:rPr>
                                <w:t>220089 г</w:t>
                              </w:r>
                            </w:smartTag>
                            <w:r w:rsidRPr="0098682B">
                              <w:rPr>
                                <w:rStyle w:val="Bodytext2Exact"/>
                              </w:rPr>
                              <w:t>. Минск, ул. Папанина, 7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>р/с BY90BLBB30120600013237001001,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>Банк: ЦБУ №537 ОАО "Белинвестбанк" г. Минск, код BLBBBY2X</w:t>
                            </w:r>
                          </w:p>
                          <w:p w:rsidR="00AF717D" w:rsidRPr="0098682B" w:rsidRDefault="00AF717D" w:rsidP="0098682B">
                            <w:pPr>
                              <w:pStyle w:val="Bodytext20"/>
                              <w:spacing w:before="0" w:after="0" w:line="240" w:lineRule="auto"/>
                              <w:jc w:val="left"/>
                              <w:rPr>
                                <w:rStyle w:val="Bodytext2Exact"/>
                              </w:rPr>
                            </w:pPr>
                            <w:r w:rsidRPr="0098682B">
                              <w:rPr>
                                <w:rStyle w:val="Bodytext2Exact"/>
                              </w:rPr>
                              <w:t>УНН 600013237, ОКПО 37402696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0.75pt;margin-top:.1pt;width:240.7pt;height:172.25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XqsQ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" filled="f" stroked="f">
                <v:textbox inset="0,0,0,0">
                  <w:txbxContent>
                    <w:p w:rsidR="00AF717D" w:rsidRDefault="00AF717D" w:rsidP="0098682B">
                      <w:pPr>
                        <w:pStyle w:val="Bodytext30"/>
                        <w:shd w:val="clear" w:color="auto" w:fill="auto"/>
                        <w:spacing w:before="0" w:after="0" w:line="240" w:lineRule="auto"/>
                        <w:jc w:val="left"/>
                        <w:rPr>
                          <w:rStyle w:val="Bodytext3Exact"/>
                          <w:b/>
                          <w:bCs/>
                        </w:rPr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ИСПОЛНИТЕЛЬ</w:t>
                      </w:r>
                    </w:p>
                    <w:p w:rsidR="00AF717D" w:rsidRDefault="00AF717D" w:rsidP="0098682B">
                      <w:pPr>
                        <w:pStyle w:val="Bodytext30"/>
                        <w:shd w:val="clear" w:color="auto" w:fill="auto"/>
                        <w:spacing w:before="0" w:after="0" w:line="240" w:lineRule="auto"/>
                        <w:jc w:val="left"/>
                      </w:pP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>РУП "Минское областное агентство по государственной регистрации и земельному кадастру"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 xml:space="preserve">Адрес: </w:t>
                      </w:r>
                      <w:smartTag w:uri="urn:schemas-microsoft-com:office:smarttags" w:element="metricconverter">
                        <w:smartTagPr>
                          <w:attr w:name="ProductID" w:val="220089 г"/>
                        </w:smartTagPr>
                        <w:r w:rsidRPr="0098682B">
                          <w:rPr>
                            <w:rStyle w:val="Bodytext2Exact"/>
                          </w:rPr>
                          <w:t>220089 г</w:t>
                        </w:r>
                      </w:smartTag>
                      <w:r w:rsidRPr="0098682B">
                        <w:rPr>
                          <w:rStyle w:val="Bodytext2Exact"/>
                        </w:rPr>
                        <w:t>. Минск, ул. Папанина, 7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>р/с BY90BLBB30120600013237001001,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>Банк: ЦБУ №537 ОАО "Белинвестбанк" г. Минск, код BLBBBY2X</w:t>
                      </w:r>
                    </w:p>
                    <w:p w:rsidR="00AF717D" w:rsidRPr="0098682B" w:rsidRDefault="00AF717D" w:rsidP="0098682B">
                      <w:pPr>
                        <w:pStyle w:val="Bodytext20"/>
                        <w:spacing w:before="0" w:after="0" w:line="240" w:lineRule="auto"/>
                        <w:jc w:val="left"/>
                        <w:rPr>
                          <w:rStyle w:val="Bodytext2Exact"/>
                        </w:rPr>
                      </w:pPr>
                      <w:r w:rsidRPr="0098682B">
                        <w:rPr>
                          <w:rStyle w:val="Bodytext2Exact"/>
                        </w:rPr>
                        <w:t>УНН 600013237, ОКПО 37402696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E57C02" w:rsidP="009A58C0">
      <w:pPr>
        <w:spacing w:line="360" w:lineRule="exact"/>
        <w:ind w:firstLine="567"/>
      </w:pPr>
    </w:p>
    <w:p w:rsidR="00E57C02" w:rsidRPr="009A58C0" w:rsidRDefault="00F347CE" w:rsidP="009A58C0">
      <w:pPr>
        <w:spacing w:line="360" w:lineRule="exact"/>
        <w:ind w:firstLine="567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574040</wp:posOffset>
                </wp:positionH>
                <wp:positionV relativeFrom="paragraph">
                  <wp:posOffset>454660</wp:posOffset>
                </wp:positionV>
                <wp:extent cx="2298700" cy="511810"/>
                <wp:effectExtent l="0" t="0" r="0" b="0"/>
                <wp:wrapSquare wrapText="right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Pr="00BF3EEA" w:rsidRDefault="00AF717D" w:rsidP="00BF3EEA">
                            <w:r>
                              <w:t xml:space="preserve">______________________      </w:t>
                            </w:r>
                            <w:r w:rsidRPr="00BF3EEA">
                              <w:rPr>
                                <w:rFonts w:ascii="Times New Roman" w:hAnsi="Times New Roman" w:cs="Times New Roman"/>
                                <w:b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45.2pt;margin-top:35.8pt;width:181pt;height:40.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Mw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" filled="f" stroked="f">
                <v:textbox inset="0,0,0,0">
                  <w:txbxContent>
                    <w:p w:rsidR="00AF717D" w:rsidRPr="00BF3EEA" w:rsidRDefault="00AF717D" w:rsidP="00BF3EEA">
                      <w:r>
                        <w:t xml:space="preserve">______________________      </w:t>
                      </w:r>
                      <w:r w:rsidRPr="00BF3EEA">
                        <w:rPr>
                          <w:rFonts w:ascii="Times New Roman" w:hAnsi="Times New Roman" w:cs="Times New Roman"/>
                          <w:b/>
                        </w:rPr>
                        <w:t>М.П.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4022090</wp:posOffset>
                </wp:positionH>
                <wp:positionV relativeFrom="paragraph">
                  <wp:posOffset>454660</wp:posOffset>
                </wp:positionV>
                <wp:extent cx="2298700" cy="511810"/>
                <wp:effectExtent l="0" t="0" r="0" b="0"/>
                <wp:wrapSquare wrapText="right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17D" w:rsidRPr="00BF3EEA" w:rsidRDefault="00AF717D" w:rsidP="00BF3EEA">
                            <w:r>
                              <w:t xml:space="preserve">______________________      </w:t>
                            </w:r>
                            <w:r w:rsidRPr="00BF3EEA">
                              <w:rPr>
                                <w:rFonts w:ascii="Times New Roman" w:hAnsi="Times New Roman" w:cs="Times New Roman"/>
                                <w:b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316.7pt;margin-top:35.8pt;width:181pt;height:40.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kz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" filled="f" stroked="f">
                <v:textbox inset="0,0,0,0">
                  <w:txbxContent>
                    <w:p w:rsidR="00AF717D" w:rsidRPr="00BF3EEA" w:rsidRDefault="00AF717D" w:rsidP="00BF3EEA">
                      <w:r>
                        <w:t xml:space="preserve">______________________      </w:t>
                      </w:r>
                      <w:r w:rsidRPr="00BF3EEA">
                        <w:rPr>
                          <w:rFonts w:ascii="Times New Roman" w:hAnsi="Times New Roman" w:cs="Times New Roman"/>
                          <w:b/>
                        </w:rPr>
                        <w:t>М.П.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E57C02" w:rsidRDefault="00E57C02">
      <w:pPr>
        <w:rPr>
          <w:sz w:val="2"/>
          <w:szCs w:val="2"/>
        </w:rPr>
      </w:pPr>
    </w:p>
    <w:sectPr w:rsidR="00E57C02" w:rsidSect="005F46C6">
      <w:type w:val="continuous"/>
      <w:pgSz w:w="11900" w:h="16840"/>
      <w:pgMar w:top="953" w:right="538" w:bottom="343" w:left="1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B3" w:rsidRDefault="00B366B3">
      <w:r>
        <w:separator/>
      </w:r>
    </w:p>
  </w:endnote>
  <w:endnote w:type="continuationSeparator" w:id="0">
    <w:p w:rsidR="00B366B3" w:rsidRDefault="00B3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B3" w:rsidRDefault="00B366B3"/>
  </w:footnote>
  <w:footnote w:type="continuationSeparator" w:id="0">
    <w:p w:rsidR="00B366B3" w:rsidRDefault="00B366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4DAE"/>
    <w:multiLevelType w:val="hybridMultilevel"/>
    <w:tmpl w:val="B3C06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E5FA5"/>
    <w:multiLevelType w:val="multilevel"/>
    <w:tmpl w:val="1C684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544A1"/>
    <w:multiLevelType w:val="multilevel"/>
    <w:tmpl w:val="E0EE8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02"/>
    <w:rsid w:val="0008407C"/>
    <w:rsid w:val="000D0B87"/>
    <w:rsid w:val="000E2344"/>
    <w:rsid w:val="00136FD0"/>
    <w:rsid w:val="00192791"/>
    <w:rsid w:val="001A29B2"/>
    <w:rsid w:val="001D0A54"/>
    <w:rsid w:val="00230D95"/>
    <w:rsid w:val="00255CB2"/>
    <w:rsid w:val="00262F0D"/>
    <w:rsid w:val="002A0907"/>
    <w:rsid w:val="002C66CA"/>
    <w:rsid w:val="00316430"/>
    <w:rsid w:val="00316615"/>
    <w:rsid w:val="003733A3"/>
    <w:rsid w:val="003819F6"/>
    <w:rsid w:val="003F4BBB"/>
    <w:rsid w:val="004204CD"/>
    <w:rsid w:val="00453333"/>
    <w:rsid w:val="004B78AE"/>
    <w:rsid w:val="004E1868"/>
    <w:rsid w:val="00521A46"/>
    <w:rsid w:val="005375BC"/>
    <w:rsid w:val="00541DFD"/>
    <w:rsid w:val="00573026"/>
    <w:rsid w:val="005D4AB8"/>
    <w:rsid w:val="005F46C6"/>
    <w:rsid w:val="005F77A8"/>
    <w:rsid w:val="00643B6F"/>
    <w:rsid w:val="00644CB3"/>
    <w:rsid w:val="0065727A"/>
    <w:rsid w:val="006B2B3F"/>
    <w:rsid w:val="006F32BE"/>
    <w:rsid w:val="007040A7"/>
    <w:rsid w:val="00757C0F"/>
    <w:rsid w:val="007F5FD9"/>
    <w:rsid w:val="008127B3"/>
    <w:rsid w:val="00820425"/>
    <w:rsid w:val="00837C1F"/>
    <w:rsid w:val="0086374C"/>
    <w:rsid w:val="008652AB"/>
    <w:rsid w:val="00887EA3"/>
    <w:rsid w:val="008A234B"/>
    <w:rsid w:val="008D0694"/>
    <w:rsid w:val="008D4023"/>
    <w:rsid w:val="00907622"/>
    <w:rsid w:val="00913090"/>
    <w:rsid w:val="00974935"/>
    <w:rsid w:val="009758AA"/>
    <w:rsid w:val="0098682B"/>
    <w:rsid w:val="00996134"/>
    <w:rsid w:val="009A58C0"/>
    <w:rsid w:val="009C0153"/>
    <w:rsid w:val="009D016E"/>
    <w:rsid w:val="009D6DB2"/>
    <w:rsid w:val="009E1D6A"/>
    <w:rsid w:val="009F1735"/>
    <w:rsid w:val="00A00959"/>
    <w:rsid w:val="00A93CBD"/>
    <w:rsid w:val="00AF717D"/>
    <w:rsid w:val="00B366B3"/>
    <w:rsid w:val="00B51908"/>
    <w:rsid w:val="00B55213"/>
    <w:rsid w:val="00B73D2E"/>
    <w:rsid w:val="00BA0F9C"/>
    <w:rsid w:val="00BB477A"/>
    <w:rsid w:val="00BC0475"/>
    <w:rsid w:val="00BC4968"/>
    <w:rsid w:val="00BF3EEA"/>
    <w:rsid w:val="00C332AA"/>
    <w:rsid w:val="00C376E8"/>
    <w:rsid w:val="00CC2DAA"/>
    <w:rsid w:val="00D12746"/>
    <w:rsid w:val="00D27128"/>
    <w:rsid w:val="00D61F1A"/>
    <w:rsid w:val="00D66DDC"/>
    <w:rsid w:val="00DD6BBA"/>
    <w:rsid w:val="00DF6E1E"/>
    <w:rsid w:val="00E40111"/>
    <w:rsid w:val="00E456CF"/>
    <w:rsid w:val="00E57C02"/>
    <w:rsid w:val="00E76856"/>
    <w:rsid w:val="00EB0F4F"/>
    <w:rsid w:val="00EB1211"/>
    <w:rsid w:val="00EF2C9D"/>
    <w:rsid w:val="00F347CE"/>
    <w:rsid w:val="00F36C70"/>
    <w:rsid w:val="00F600FD"/>
    <w:rsid w:val="00F84A94"/>
    <w:rsid w:val="00F86DAF"/>
    <w:rsid w:val="00FC1D8D"/>
    <w:rsid w:val="00FC4FCF"/>
    <w:rsid w:val="00FC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AA8E4C-E4C4-4296-ADF5-6B6E6D76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46C6"/>
    <w:rPr>
      <w:color w:val="0066CC"/>
      <w:u w:val="single"/>
    </w:rPr>
  </w:style>
  <w:style w:type="character" w:customStyle="1" w:styleId="Bodytext3Exact">
    <w:name w:val="Body text (3) Exact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link w:val="Picturecaption2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Exact">
    <w:name w:val="Body text (8) Exact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Exact">
    <w:name w:val="Heading #1 Exact"/>
    <w:link w:val="Heading1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link w:val="Heading20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link w:val="Bodytext20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">
    <w:name w:val="Heading #3_"/>
    <w:link w:val="Heading30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5ptItalicSpacing7pt">
    <w:name w:val="Body text (2) + 11.5 pt;Italic;Spacing 7 pt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85ptItalicSpacing-1pt">
    <w:name w:val="Body text (3) + 8.5 pt;Italic;Spacing -1 pt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4ptNotBoldItalic">
    <w:name w:val="Body text (3) + 4 pt;Not Bold;Italic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4">
    <w:name w:val="Body text (4)_"/>
    <w:link w:val="Bodytext40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Bodytext4Spacing7pt">
    <w:name w:val="Body text (4) + Spacing 7 pt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4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412ptNotItalicSpacing0pt">
    <w:name w:val="Body text (4) + 12 pt;Not Italic;Spacing 0 pt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e-BY" w:eastAsia="be-BY" w:bidi="be-BY"/>
    </w:rPr>
  </w:style>
  <w:style w:type="character" w:customStyle="1" w:styleId="Bodytext41">
    <w:name w:val="Body text (4)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5">
    <w:name w:val="Body text (5)_"/>
    <w:link w:val="Bodytext50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Bodytext5FranklinGothicMedium105ptNotItalic">
    <w:name w:val="Body text (5) + Franklin Gothic Medium;10.5 pt;Not Italic"/>
    <w:rsid w:val="005F46C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6">
    <w:name w:val="Body text (6)_"/>
    <w:link w:val="Bodytext60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61">
    <w:name w:val="Body text (6)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45ptNotBoldNotItalicSpacing0pt">
    <w:name w:val="Body text (6) + 4.5 pt;Not Bold;Not Italic;Spacing 0 pt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">
    <w:name w:val="Body text (8)_"/>
    <w:link w:val="Bodytext80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Bold">
    <w:name w:val="Body text (8) + Bold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3ptExact">
    <w:name w:val="Body text (2) + 13 pt Exact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Exact0">
    <w:name w:val="Body text (2) Exact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icturecaption4Exact">
    <w:name w:val="Picture caption (4) Exact"/>
    <w:link w:val="Picturecaption4"/>
    <w:rsid w:val="005F46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link w:val="Picturecaption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PicturecaptionExact0">
    <w:name w:val="Picture caption Exact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PicturecaptionSmallCapsExact">
    <w:name w:val="Picture caption + Small Caps Exact"/>
    <w:rsid w:val="005F46C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Picturecaption3Exact">
    <w:name w:val="Picture caption (3) Exact"/>
    <w:link w:val="Picturecaption3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Picturecaption3Exact0">
    <w:name w:val="Picture caption (3) Exact"/>
    <w:rsid w:val="005F46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be-BY" w:eastAsia="be-BY" w:bidi="be-BY"/>
    </w:rPr>
  </w:style>
  <w:style w:type="character" w:customStyle="1" w:styleId="Picturecaption5Exact">
    <w:name w:val="Picture caption (5) Exact"/>
    <w:link w:val="Picturecaption5"/>
    <w:rsid w:val="005F4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6Exact">
    <w:name w:val="Picture caption (6) Exact"/>
    <w:link w:val="Picturecaption6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icturecaption6Exact0">
    <w:name w:val="Picture caption (6) Exact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Picturecaption665ptNotBoldNotItalicSpacing0ptExact">
    <w:name w:val="Picture caption (6) + 6.5 pt;Not Bold;Not Italic;Spacing 0 pt Exact"/>
    <w:rsid w:val="005F46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5F46C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5F46C6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rsid w:val="005F46C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Bodytext80">
    <w:name w:val="Body text (8)"/>
    <w:basedOn w:val="a"/>
    <w:link w:val="Bodytext8"/>
    <w:rsid w:val="005F46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#1"/>
    <w:basedOn w:val="a"/>
    <w:link w:val="Heading1Exact"/>
    <w:rsid w:val="005F46C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5F46C6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30">
    <w:name w:val="Heading #3"/>
    <w:basedOn w:val="a"/>
    <w:link w:val="Heading3"/>
    <w:rsid w:val="005F46C6"/>
    <w:pPr>
      <w:shd w:val="clear" w:color="auto" w:fill="FFFFFF"/>
      <w:spacing w:before="180" w:line="269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5F46C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Bodytext50">
    <w:name w:val="Body text (5)"/>
    <w:basedOn w:val="a"/>
    <w:link w:val="Bodytext5"/>
    <w:rsid w:val="005F46C6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Bodytext60">
    <w:name w:val="Body text (6)"/>
    <w:basedOn w:val="a"/>
    <w:link w:val="Bodytext6"/>
    <w:rsid w:val="005F46C6"/>
    <w:pPr>
      <w:shd w:val="clear" w:color="auto" w:fill="FFFFFF"/>
      <w:spacing w:before="60" w:line="326" w:lineRule="exac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Bodytext70">
    <w:name w:val="Body text (7)"/>
    <w:basedOn w:val="a"/>
    <w:link w:val="Bodytext7"/>
    <w:rsid w:val="005F46C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4">
    <w:name w:val="Picture caption (4)"/>
    <w:basedOn w:val="a"/>
    <w:link w:val="Picturecaption4Exact"/>
    <w:rsid w:val="005F46C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rsid w:val="005F46C6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20"/>
      <w:sz w:val="17"/>
      <w:szCs w:val="17"/>
    </w:rPr>
  </w:style>
  <w:style w:type="paragraph" w:customStyle="1" w:styleId="Picturecaption3">
    <w:name w:val="Picture caption (3)"/>
    <w:basedOn w:val="a"/>
    <w:link w:val="Picturecaption3Exact"/>
    <w:rsid w:val="005F46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3"/>
      <w:szCs w:val="23"/>
    </w:rPr>
  </w:style>
  <w:style w:type="paragraph" w:customStyle="1" w:styleId="Picturecaption5">
    <w:name w:val="Picture caption (5)"/>
    <w:basedOn w:val="a"/>
    <w:link w:val="Picturecaption5Exact"/>
    <w:rsid w:val="005F46C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Picturecaption6">
    <w:name w:val="Picture caption (6)"/>
    <w:basedOn w:val="a"/>
    <w:link w:val="Picturecaption6Exact"/>
    <w:rsid w:val="005F46C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3F4B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F4BBB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34766/16:Р-600</vt:lpstr>
    </vt:vector>
  </TitlesOfParts>
  <Company>SPecialiST RePack, SanBuild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34766/16:Р-600</dc:title>
  <dc:creator>Шумилина Виктория Дмитриевна</dc:creator>
  <cp:lastModifiedBy>Пользователь Windows</cp:lastModifiedBy>
  <cp:revision>2</cp:revision>
  <cp:lastPrinted>2021-01-13T09:21:00Z</cp:lastPrinted>
  <dcterms:created xsi:type="dcterms:W3CDTF">2021-01-27T11:47:00Z</dcterms:created>
  <dcterms:modified xsi:type="dcterms:W3CDTF">2021-01-27T11:47:00Z</dcterms:modified>
</cp:coreProperties>
</file>